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273" w:type="pct"/>
        <w:tblInd w:w="53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ED0F50" w:rsidRPr="00D44678" w14:paraId="19418C55" w14:textId="77777777" w:rsidTr="00307903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A68EB" w14:textId="5582C338" w:rsidR="00ED0F50" w:rsidRDefault="00ED0F50" w:rsidP="00307903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D44678">
              <w:rPr>
                <w:rFonts w:ascii="Times New Roman" w:hAnsi="Times New Roman" w:cs="Times New Roman"/>
                <w:sz w:val="24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1</w:t>
            </w:r>
            <w:r w:rsidRPr="00D44678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</w:t>
            </w:r>
          </w:p>
          <w:p w14:paraId="3B67E99F" w14:textId="77777777" w:rsidR="00ED0F50" w:rsidRDefault="00ED0F50" w:rsidP="00307903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44678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к </w:t>
            </w: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постановлению</w:t>
            </w:r>
            <w:r w:rsidRPr="00D44678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</w:t>
            </w:r>
            <w:r w:rsidRPr="00D44678">
              <w:rPr>
                <w:rFonts w:ascii="Times New Roman" w:hAnsi="Times New Roman" w:cs="Times New Roman"/>
                <w:sz w:val="24"/>
                <w:szCs w:val="28"/>
              </w:rPr>
              <w:t>Правительства Кыргызской Республики</w:t>
            </w:r>
          </w:p>
          <w:p w14:paraId="1C7A41F8" w14:textId="77777777" w:rsidR="00ED0F50" w:rsidRPr="00D44678" w:rsidRDefault="00ED0F50" w:rsidP="00307903">
            <w:pPr>
              <w:pStyle w:val="tkGrif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D44678"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«__» __________ </w:t>
            </w:r>
            <w:r w:rsidRPr="000A7AEB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20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года №</w:t>
            </w:r>
          </w:p>
        </w:tc>
      </w:tr>
    </w:tbl>
    <w:p w14:paraId="40701217" w14:textId="77777777" w:rsidR="003960BB" w:rsidRPr="00230FA6" w:rsidRDefault="003960BB" w:rsidP="006764BD">
      <w:pPr>
        <w:pStyle w:val="tkNazvanie"/>
        <w:spacing w:before="0" w:after="0" w:line="240" w:lineRule="auto"/>
        <w:ind w:left="0" w:right="0" w:firstLine="284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14:paraId="2672E3D5" w14:textId="197617AD" w:rsidR="003960BB" w:rsidRPr="00230FA6" w:rsidRDefault="00230FA6" w:rsidP="006764B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 xml:space="preserve">ВРЕМЕННОЕ </w:t>
      </w:r>
      <w:r w:rsidR="003960BB" w:rsidRPr="00230FA6">
        <w:rPr>
          <w:rFonts w:ascii="Times New Roman" w:hAnsi="Times New Roman" w:cs="Times New Roman"/>
          <w:sz w:val="28"/>
          <w:szCs w:val="28"/>
        </w:rPr>
        <w:t>ПОЛОЖЕНИЕ</w:t>
      </w:r>
    </w:p>
    <w:p w14:paraId="5B8D3FA6" w14:textId="77777777" w:rsidR="00230FA6" w:rsidRPr="00230FA6" w:rsidRDefault="00E63B50" w:rsidP="006764B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>по отбору</w:t>
      </w:r>
      <w:r w:rsidR="003960BB" w:rsidRPr="00230FA6">
        <w:rPr>
          <w:rFonts w:ascii="Times New Roman" w:hAnsi="Times New Roman" w:cs="Times New Roman"/>
          <w:sz w:val="28"/>
          <w:szCs w:val="28"/>
        </w:rPr>
        <w:t xml:space="preserve"> </w:t>
      </w:r>
      <w:r w:rsidR="00D841A5" w:rsidRPr="00230FA6">
        <w:rPr>
          <w:rFonts w:ascii="Times New Roman" w:hAnsi="Times New Roman" w:cs="Times New Roman"/>
          <w:sz w:val="28"/>
          <w:szCs w:val="28"/>
        </w:rPr>
        <w:t xml:space="preserve">национального технического оператора (администратора) </w:t>
      </w:r>
      <w:r w:rsidRPr="00230FA6">
        <w:rPr>
          <w:rFonts w:ascii="Times New Roman" w:hAnsi="Times New Roman" w:cs="Times New Roman"/>
          <w:sz w:val="28"/>
          <w:szCs w:val="28"/>
        </w:rPr>
        <w:t xml:space="preserve">системы маркировки товаров </w:t>
      </w:r>
      <w:r w:rsidR="003960BB" w:rsidRPr="00230FA6">
        <w:rPr>
          <w:rFonts w:ascii="Times New Roman" w:hAnsi="Times New Roman" w:cs="Times New Roman"/>
          <w:sz w:val="28"/>
          <w:szCs w:val="28"/>
        </w:rPr>
        <w:t>средствами идентификации</w:t>
      </w:r>
    </w:p>
    <w:p w14:paraId="209B364D" w14:textId="3DDCD2BC" w:rsidR="003960BB" w:rsidRPr="00230FA6" w:rsidRDefault="003960BB" w:rsidP="006764B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 xml:space="preserve"> в Кыргызской Республике</w:t>
      </w:r>
    </w:p>
    <w:p w14:paraId="7D7EEC3B" w14:textId="77777777" w:rsidR="002D0CC1" w:rsidRPr="00230FA6" w:rsidRDefault="002D0CC1" w:rsidP="006764BD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14:paraId="09397F7C" w14:textId="77777777" w:rsidR="002D0CC1" w:rsidRPr="00230FA6" w:rsidRDefault="002D0CC1" w:rsidP="006764BD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7DDC68D2" w14:textId="77777777" w:rsidR="003960BB" w:rsidRPr="00230FA6" w:rsidRDefault="003960BB" w:rsidP="006764BD">
      <w:pPr>
        <w:pStyle w:val="tkZagolovok2"/>
        <w:spacing w:before="0" w:after="0" w:line="240" w:lineRule="auto"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0BAE4A03" w14:textId="384EEF56" w:rsidR="003960BB" w:rsidRPr="00655682" w:rsidRDefault="003960BB" w:rsidP="006764BD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55682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257CB9">
        <w:rPr>
          <w:rFonts w:ascii="Times New Roman" w:hAnsi="Times New Roman" w:cs="Times New Roman"/>
          <w:sz w:val="28"/>
          <w:szCs w:val="28"/>
        </w:rPr>
        <w:t>Временное п</w:t>
      </w:r>
      <w:r w:rsidRPr="00655682">
        <w:rPr>
          <w:rFonts w:ascii="Times New Roman" w:hAnsi="Times New Roman" w:cs="Times New Roman"/>
          <w:sz w:val="28"/>
          <w:szCs w:val="28"/>
        </w:rPr>
        <w:t xml:space="preserve">оложение определяет </w:t>
      </w:r>
      <w:r w:rsidR="0013551A" w:rsidRPr="00655682">
        <w:rPr>
          <w:rFonts w:ascii="Times New Roman" w:hAnsi="Times New Roman" w:cs="Times New Roman"/>
          <w:sz w:val="28"/>
          <w:szCs w:val="28"/>
        </w:rPr>
        <w:t xml:space="preserve">порядок отбора </w:t>
      </w:r>
      <w:r w:rsidR="00D841A5" w:rsidRPr="00655682">
        <w:rPr>
          <w:rFonts w:ascii="Times New Roman" w:hAnsi="Times New Roman" w:cs="Times New Roman"/>
          <w:sz w:val="28"/>
          <w:szCs w:val="28"/>
        </w:rPr>
        <w:t xml:space="preserve">национального </w:t>
      </w:r>
      <w:r w:rsidR="0013551A" w:rsidRPr="00655682">
        <w:rPr>
          <w:rFonts w:ascii="Times New Roman" w:hAnsi="Times New Roman" w:cs="Times New Roman"/>
          <w:sz w:val="28"/>
          <w:szCs w:val="28"/>
        </w:rPr>
        <w:t>технического оператора</w:t>
      </w:r>
      <w:r w:rsidR="00D841A5" w:rsidRPr="00655682">
        <w:rPr>
          <w:rFonts w:ascii="Times New Roman" w:hAnsi="Times New Roman" w:cs="Times New Roman"/>
          <w:sz w:val="28"/>
          <w:szCs w:val="28"/>
        </w:rPr>
        <w:t xml:space="preserve"> (администратора)</w:t>
      </w:r>
      <w:r w:rsidRPr="00655682">
        <w:rPr>
          <w:rFonts w:ascii="Times New Roman" w:hAnsi="Times New Roman" w:cs="Times New Roman"/>
          <w:sz w:val="28"/>
          <w:szCs w:val="28"/>
        </w:rPr>
        <w:t xml:space="preserve"> системы маркировки товаров средствами идентификации в Кыргызской Республике (далее по тексту – Технический оператор)</w:t>
      </w:r>
      <w:r w:rsidR="0013551A" w:rsidRPr="00655682">
        <w:rPr>
          <w:rFonts w:ascii="Times New Roman" w:hAnsi="Times New Roman" w:cs="Times New Roman"/>
          <w:sz w:val="28"/>
          <w:szCs w:val="28"/>
        </w:rPr>
        <w:t>,</w:t>
      </w:r>
      <w:r w:rsidRPr="00655682">
        <w:rPr>
          <w:rFonts w:ascii="Times New Roman" w:hAnsi="Times New Roman" w:cs="Times New Roman"/>
          <w:sz w:val="28"/>
          <w:szCs w:val="28"/>
        </w:rPr>
        <w:t xml:space="preserve"> обеспечивающего функционирование системы маркировки</w:t>
      </w:r>
      <w:r w:rsidR="00CB4403" w:rsidRPr="00655682">
        <w:rPr>
          <w:rFonts w:ascii="Times New Roman" w:hAnsi="Times New Roman" w:cs="Times New Roman"/>
          <w:sz w:val="28"/>
          <w:szCs w:val="28"/>
        </w:rPr>
        <w:t xml:space="preserve"> товаров средствами идентификации</w:t>
      </w:r>
      <w:r w:rsidR="007076AB" w:rsidRPr="00655682">
        <w:rPr>
          <w:rFonts w:ascii="Times New Roman" w:hAnsi="Times New Roman" w:cs="Times New Roman"/>
          <w:sz w:val="28"/>
          <w:szCs w:val="28"/>
        </w:rPr>
        <w:t>, предоставление кодов маркировки по запросу других национальных операторов</w:t>
      </w:r>
      <w:r w:rsidR="009B3775" w:rsidRPr="00655682">
        <w:rPr>
          <w:rFonts w:ascii="Times New Roman" w:hAnsi="Times New Roman" w:cs="Times New Roman"/>
          <w:sz w:val="28"/>
          <w:szCs w:val="28"/>
        </w:rPr>
        <w:t xml:space="preserve"> </w:t>
      </w:r>
      <w:r w:rsidR="007076AB" w:rsidRPr="00655682">
        <w:rPr>
          <w:rFonts w:ascii="Times New Roman" w:hAnsi="Times New Roman" w:cs="Times New Roman"/>
          <w:sz w:val="28"/>
          <w:szCs w:val="28"/>
        </w:rPr>
        <w:t>(администраторов) государств-членов</w:t>
      </w:r>
      <w:r w:rsidR="0013551A" w:rsidRPr="00655682">
        <w:rPr>
          <w:rFonts w:ascii="Times New Roman" w:hAnsi="Times New Roman" w:cs="Times New Roman"/>
          <w:sz w:val="28"/>
          <w:szCs w:val="28"/>
        </w:rPr>
        <w:t xml:space="preserve"> </w:t>
      </w:r>
      <w:r w:rsidR="007076AB" w:rsidRPr="00655682">
        <w:rPr>
          <w:rFonts w:ascii="Times New Roman" w:hAnsi="Times New Roman" w:cs="Times New Roman"/>
          <w:sz w:val="28"/>
          <w:szCs w:val="28"/>
        </w:rPr>
        <w:t xml:space="preserve">ЕАЭС </w:t>
      </w:r>
      <w:r w:rsidR="0013551A" w:rsidRPr="00655682">
        <w:rPr>
          <w:rFonts w:ascii="Times New Roman" w:hAnsi="Times New Roman" w:cs="Times New Roman"/>
          <w:sz w:val="28"/>
          <w:szCs w:val="28"/>
        </w:rPr>
        <w:t>в Кыргызской Республике.</w:t>
      </w:r>
    </w:p>
    <w:p w14:paraId="385A032C" w14:textId="599395B3" w:rsidR="002D0CC1" w:rsidRPr="00655682" w:rsidRDefault="002D0CC1" w:rsidP="00655682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55682">
        <w:rPr>
          <w:rFonts w:ascii="Times New Roman" w:hAnsi="Times New Roman" w:cs="Times New Roman"/>
          <w:sz w:val="28"/>
          <w:szCs w:val="28"/>
        </w:rPr>
        <w:t xml:space="preserve">Отбор </w:t>
      </w:r>
      <w:r w:rsidR="00B00331" w:rsidRPr="00655682">
        <w:rPr>
          <w:rFonts w:ascii="Times New Roman" w:hAnsi="Times New Roman" w:cs="Times New Roman"/>
          <w:sz w:val="28"/>
          <w:szCs w:val="28"/>
        </w:rPr>
        <w:t>Технического</w:t>
      </w:r>
      <w:r w:rsidR="00AB568F" w:rsidRPr="00655682">
        <w:rPr>
          <w:rFonts w:ascii="Times New Roman" w:hAnsi="Times New Roman" w:cs="Times New Roman"/>
          <w:sz w:val="28"/>
          <w:szCs w:val="28"/>
        </w:rPr>
        <w:t xml:space="preserve"> оператора </w:t>
      </w:r>
      <w:r w:rsidRPr="00655682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AB568F" w:rsidRPr="00655682">
        <w:rPr>
          <w:rFonts w:ascii="Times New Roman" w:hAnsi="Times New Roman" w:cs="Times New Roman"/>
          <w:sz w:val="28"/>
          <w:szCs w:val="28"/>
        </w:rPr>
        <w:t xml:space="preserve">межведомственной комиссией, состав которой определен </w:t>
      </w:r>
      <w:r w:rsidR="00032AC7" w:rsidRPr="00655682">
        <w:rPr>
          <w:rFonts w:ascii="Times New Roman" w:hAnsi="Times New Roman" w:cs="Times New Roman"/>
          <w:sz w:val="28"/>
          <w:szCs w:val="28"/>
        </w:rPr>
        <w:t>данны</w:t>
      </w:r>
      <w:r w:rsidR="001744AF" w:rsidRPr="00655682">
        <w:rPr>
          <w:rFonts w:ascii="Times New Roman" w:hAnsi="Times New Roman" w:cs="Times New Roman"/>
          <w:sz w:val="28"/>
          <w:szCs w:val="28"/>
        </w:rPr>
        <w:t>м</w:t>
      </w:r>
      <w:r w:rsidR="00032AC7" w:rsidRPr="00655682">
        <w:rPr>
          <w:rFonts w:ascii="Times New Roman" w:hAnsi="Times New Roman" w:cs="Times New Roman"/>
          <w:sz w:val="28"/>
          <w:szCs w:val="28"/>
        </w:rPr>
        <w:t xml:space="preserve"> </w:t>
      </w:r>
      <w:r w:rsidR="00AB568F" w:rsidRPr="00655682">
        <w:rPr>
          <w:rFonts w:ascii="Times New Roman" w:hAnsi="Times New Roman" w:cs="Times New Roman"/>
          <w:sz w:val="28"/>
          <w:szCs w:val="28"/>
        </w:rPr>
        <w:t>Постановлением Правительства Кыргызской Республик</w:t>
      </w:r>
      <w:r w:rsidR="00032AC7" w:rsidRPr="00655682">
        <w:rPr>
          <w:rFonts w:ascii="Times New Roman" w:hAnsi="Times New Roman" w:cs="Times New Roman"/>
          <w:sz w:val="28"/>
          <w:szCs w:val="28"/>
        </w:rPr>
        <w:t>и;</w:t>
      </w:r>
    </w:p>
    <w:p w14:paraId="48825B48" w14:textId="47407C9A" w:rsidR="001F508A" w:rsidRPr="00655682" w:rsidRDefault="0013551A" w:rsidP="00655682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55682">
        <w:rPr>
          <w:rFonts w:ascii="Times New Roman" w:hAnsi="Times New Roman" w:cs="Times New Roman"/>
          <w:sz w:val="28"/>
          <w:szCs w:val="28"/>
        </w:rPr>
        <w:t xml:space="preserve"> В настоящем </w:t>
      </w:r>
      <w:r w:rsidR="00257CB9">
        <w:rPr>
          <w:rFonts w:ascii="Times New Roman" w:hAnsi="Times New Roman" w:cs="Times New Roman"/>
          <w:sz w:val="28"/>
          <w:szCs w:val="28"/>
        </w:rPr>
        <w:t>Временном п</w:t>
      </w:r>
      <w:r w:rsidRPr="00655682">
        <w:rPr>
          <w:rFonts w:ascii="Times New Roman" w:hAnsi="Times New Roman" w:cs="Times New Roman"/>
          <w:sz w:val="28"/>
          <w:szCs w:val="28"/>
        </w:rPr>
        <w:t>оложении используются следующие термины и сокращения:</w:t>
      </w:r>
    </w:p>
    <w:p w14:paraId="603865DE" w14:textId="63BBFF5C" w:rsidR="0013551A" w:rsidRPr="00655682" w:rsidRDefault="00230FA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55682">
        <w:rPr>
          <w:rFonts w:ascii="Times New Roman" w:hAnsi="Times New Roman" w:cs="Times New Roman"/>
          <w:sz w:val="28"/>
          <w:szCs w:val="28"/>
        </w:rPr>
        <w:t xml:space="preserve">1) </w:t>
      </w:r>
      <w:r w:rsidR="00CB4403" w:rsidRPr="00655682">
        <w:rPr>
          <w:rFonts w:ascii="Times New Roman" w:hAnsi="Times New Roman" w:cs="Times New Roman"/>
          <w:sz w:val="28"/>
          <w:szCs w:val="28"/>
        </w:rPr>
        <w:t xml:space="preserve">государственная автоматизированная информационная система маркировки товаров (далее АИС “Маркировка товаров”) - </w:t>
      </w:r>
      <w:r w:rsidR="00AD4749" w:rsidRPr="00655682">
        <w:rPr>
          <w:rFonts w:ascii="Times New Roman" w:hAnsi="Times New Roman" w:cs="Times New Roman"/>
          <w:sz w:val="28"/>
          <w:szCs w:val="28"/>
        </w:rPr>
        <w:t>информационная система, обеспечивающая средствами цифровой идентификации товары, подлежащие маркировке</w:t>
      </w:r>
      <w:r w:rsidR="00AD4749" w:rsidRPr="00655682" w:rsidDel="00AD4749">
        <w:rPr>
          <w:rFonts w:ascii="Times New Roman" w:hAnsi="Times New Roman" w:cs="Times New Roman"/>
          <w:sz w:val="28"/>
          <w:szCs w:val="28"/>
        </w:rPr>
        <w:t xml:space="preserve"> </w:t>
      </w:r>
      <w:r w:rsidR="0013551A" w:rsidRPr="00655682">
        <w:rPr>
          <w:rFonts w:ascii="Times New Roman" w:hAnsi="Times New Roman" w:cs="Times New Roman"/>
          <w:sz w:val="28"/>
          <w:szCs w:val="28"/>
        </w:rPr>
        <w:t xml:space="preserve">заявка на участие в отборе – </w:t>
      </w:r>
      <w:r w:rsidR="00F2279A" w:rsidRPr="00655682">
        <w:rPr>
          <w:rFonts w:ascii="Times New Roman" w:hAnsi="Times New Roman" w:cs="Times New Roman"/>
          <w:sz w:val="28"/>
          <w:szCs w:val="28"/>
        </w:rPr>
        <w:t>пакет</w:t>
      </w:r>
      <w:r w:rsidR="0013551A" w:rsidRPr="00655682">
        <w:rPr>
          <w:rFonts w:ascii="Times New Roman" w:hAnsi="Times New Roman" w:cs="Times New Roman"/>
          <w:sz w:val="28"/>
          <w:szCs w:val="28"/>
        </w:rPr>
        <w:t xml:space="preserve"> документов, содержащий предложение </w:t>
      </w:r>
      <w:r w:rsidR="003A3BD6" w:rsidRPr="00655682">
        <w:rPr>
          <w:rFonts w:ascii="Times New Roman" w:hAnsi="Times New Roman" w:cs="Times New Roman"/>
          <w:sz w:val="28"/>
          <w:szCs w:val="28"/>
        </w:rPr>
        <w:t>участника</w:t>
      </w:r>
      <w:r w:rsidR="00017FBC" w:rsidRPr="00655682">
        <w:rPr>
          <w:rFonts w:ascii="Times New Roman" w:hAnsi="Times New Roman" w:cs="Times New Roman"/>
          <w:sz w:val="28"/>
          <w:szCs w:val="28"/>
        </w:rPr>
        <w:t>,</w:t>
      </w:r>
      <w:r w:rsidR="0013551A" w:rsidRPr="00655682">
        <w:rPr>
          <w:rFonts w:ascii="Times New Roman" w:hAnsi="Times New Roman" w:cs="Times New Roman"/>
          <w:sz w:val="28"/>
          <w:szCs w:val="28"/>
        </w:rPr>
        <w:t xml:space="preserve"> а также информацию, подт</w:t>
      </w:r>
      <w:r w:rsidR="00B00331" w:rsidRPr="00655682">
        <w:rPr>
          <w:rFonts w:ascii="Times New Roman" w:hAnsi="Times New Roman" w:cs="Times New Roman"/>
          <w:sz w:val="28"/>
          <w:szCs w:val="28"/>
        </w:rPr>
        <w:t>верждающую соответствие участника</w:t>
      </w:r>
      <w:r w:rsidR="0013551A" w:rsidRPr="00655682">
        <w:rPr>
          <w:rFonts w:ascii="Times New Roman" w:hAnsi="Times New Roman" w:cs="Times New Roman"/>
          <w:sz w:val="28"/>
          <w:szCs w:val="28"/>
        </w:rPr>
        <w:t xml:space="preserve"> требованиям, предъявляемым к участникам отбора;</w:t>
      </w:r>
    </w:p>
    <w:p w14:paraId="6E1FD6A0" w14:textId="0AE4F0F1" w:rsidR="000500FD" w:rsidRPr="00230FA6" w:rsidRDefault="006764BD" w:rsidP="00655682">
      <w:pPr>
        <w:pStyle w:val="Default"/>
        <w:ind w:firstLine="708"/>
        <w:jc w:val="both"/>
        <w:rPr>
          <w:sz w:val="28"/>
          <w:szCs w:val="28"/>
        </w:rPr>
      </w:pPr>
      <w:r w:rsidRPr="00655682">
        <w:rPr>
          <w:bCs/>
          <w:sz w:val="28"/>
          <w:szCs w:val="28"/>
        </w:rPr>
        <w:t xml:space="preserve">2) </w:t>
      </w:r>
      <w:r w:rsidR="000500FD" w:rsidRPr="00655682">
        <w:rPr>
          <w:bCs/>
          <w:sz w:val="28"/>
          <w:szCs w:val="28"/>
        </w:rPr>
        <w:t>участник отбора</w:t>
      </w:r>
      <w:r w:rsidR="000500FD" w:rsidRPr="00655682">
        <w:rPr>
          <w:sz w:val="28"/>
          <w:szCs w:val="28"/>
        </w:rPr>
        <w:t xml:space="preserve">- </w:t>
      </w:r>
      <w:r w:rsidR="00AD4749" w:rsidRPr="00655682">
        <w:rPr>
          <w:sz w:val="28"/>
          <w:szCs w:val="28"/>
          <w:lang w:val="ky-KG"/>
        </w:rPr>
        <w:t xml:space="preserve">государственное предприятие или учреждение, </w:t>
      </w:r>
      <w:r w:rsidR="000500FD" w:rsidRPr="00655682">
        <w:rPr>
          <w:sz w:val="28"/>
          <w:szCs w:val="28"/>
        </w:rPr>
        <w:t>организация с государственной долей собственности не менее 51% (пятьдесят один)</w:t>
      </w:r>
      <w:r w:rsidR="00726218" w:rsidRPr="00655682">
        <w:rPr>
          <w:sz w:val="28"/>
          <w:szCs w:val="28"/>
        </w:rPr>
        <w:t>.</w:t>
      </w:r>
    </w:p>
    <w:p w14:paraId="3ADEDEE0" w14:textId="5679A824" w:rsidR="000500FD" w:rsidRPr="00230FA6" w:rsidRDefault="000500FD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107CFBCE" w14:textId="77777777" w:rsidR="00CB4403" w:rsidRPr="00230FA6" w:rsidRDefault="003D4F75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 xml:space="preserve">2. Межведомственная комиссия </w:t>
      </w:r>
    </w:p>
    <w:p w14:paraId="14569F09" w14:textId="1173547D" w:rsidR="003D4F75" w:rsidRPr="00230FA6" w:rsidRDefault="003D4F75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>по отбору</w:t>
      </w:r>
      <w:r w:rsidR="00B21B24" w:rsidRPr="00230FA6">
        <w:rPr>
          <w:rFonts w:ascii="Times New Roman" w:hAnsi="Times New Roman" w:cs="Times New Roman"/>
          <w:sz w:val="28"/>
          <w:szCs w:val="28"/>
        </w:rPr>
        <w:t xml:space="preserve"> Т</w:t>
      </w:r>
      <w:r w:rsidRPr="00230FA6">
        <w:rPr>
          <w:rFonts w:ascii="Times New Roman" w:hAnsi="Times New Roman" w:cs="Times New Roman"/>
          <w:sz w:val="28"/>
          <w:szCs w:val="28"/>
        </w:rPr>
        <w:t>ехнического оператора</w:t>
      </w:r>
    </w:p>
    <w:p w14:paraId="5A1FD331" w14:textId="77777777" w:rsidR="003D4F75" w:rsidRPr="00230FA6" w:rsidRDefault="003D4F75">
      <w:pPr>
        <w:pStyle w:val="tkZagolovok2"/>
        <w:spacing w:before="0" w:after="0" w:line="240" w:lineRule="auto"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11F5DE1D" w14:textId="0FF8E8EE" w:rsidR="003D4F75" w:rsidRPr="00230FA6" w:rsidRDefault="003D4F75" w:rsidP="00655682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 xml:space="preserve">Межведомственная комиссия по отбору </w:t>
      </w:r>
      <w:r w:rsidR="00B21B24" w:rsidRPr="00655682">
        <w:rPr>
          <w:rFonts w:ascii="Times New Roman" w:hAnsi="Times New Roman" w:cs="Times New Roman"/>
          <w:sz w:val="28"/>
          <w:szCs w:val="28"/>
        </w:rPr>
        <w:t>Т</w:t>
      </w:r>
      <w:r w:rsidRPr="00655682">
        <w:rPr>
          <w:rFonts w:ascii="Times New Roman" w:hAnsi="Times New Roman" w:cs="Times New Roman"/>
          <w:sz w:val="28"/>
          <w:szCs w:val="28"/>
        </w:rPr>
        <w:t>ехнического оператора</w:t>
      </w:r>
      <w:r w:rsidRPr="00230FA6">
        <w:rPr>
          <w:rFonts w:ascii="Times New Roman" w:hAnsi="Times New Roman" w:cs="Times New Roman"/>
          <w:sz w:val="28"/>
          <w:szCs w:val="28"/>
        </w:rPr>
        <w:t xml:space="preserve"> (далее – Комиссия) руководствуется настоящим </w:t>
      </w:r>
      <w:r w:rsidR="00257CB9">
        <w:rPr>
          <w:rFonts w:ascii="Times New Roman" w:hAnsi="Times New Roman" w:cs="Times New Roman"/>
          <w:sz w:val="28"/>
          <w:szCs w:val="28"/>
        </w:rPr>
        <w:t>Временным п</w:t>
      </w:r>
      <w:r w:rsidRPr="00230FA6">
        <w:rPr>
          <w:rFonts w:ascii="Times New Roman" w:hAnsi="Times New Roman" w:cs="Times New Roman"/>
          <w:sz w:val="28"/>
          <w:szCs w:val="28"/>
        </w:rPr>
        <w:t>оложением.</w:t>
      </w:r>
    </w:p>
    <w:p w14:paraId="393CEBA9" w14:textId="35479B83" w:rsidR="003D4F75" w:rsidRPr="00230FA6" w:rsidRDefault="003D4F75" w:rsidP="00655682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>Члены Комиссии подписывают обязательство о нераспространении сведений, полученных в результате работы Комиссии.</w:t>
      </w:r>
    </w:p>
    <w:p w14:paraId="7129759A" w14:textId="0A371BAE" w:rsidR="003D4F75" w:rsidRPr="00230FA6" w:rsidRDefault="003D4F75" w:rsidP="00655682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lastRenderedPageBreak/>
        <w:t>Комиссия состоит из председателя, заместителя председателя, членов и секретаря Комиссии. Секретарь Комиссии не имеет права голоса.</w:t>
      </w:r>
    </w:p>
    <w:p w14:paraId="5E919286" w14:textId="5A0B77BB" w:rsidR="003D4F75" w:rsidRPr="00230FA6" w:rsidRDefault="003D4F75" w:rsidP="00655682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>Секретар</w:t>
      </w:r>
      <w:r w:rsidR="00310F20" w:rsidRPr="00230FA6">
        <w:rPr>
          <w:rFonts w:ascii="Times New Roman" w:hAnsi="Times New Roman" w:cs="Times New Roman"/>
          <w:sz w:val="28"/>
          <w:szCs w:val="28"/>
        </w:rPr>
        <w:t>ем</w:t>
      </w:r>
      <w:r w:rsidRPr="00230FA6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310F20" w:rsidRPr="00230FA6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310F20" w:rsidRPr="00655682">
        <w:rPr>
          <w:rFonts w:ascii="Times New Roman" w:hAnsi="Times New Roman" w:cs="Times New Roman"/>
          <w:sz w:val="28"/>
          <w:szCs w:val="28"/>
        </w:rPr>
        <w:t>уполномоченный налоговый орган</w:t>
      </w:r>
      <w:r w:rsidR="00D97B8B" w:rsidRPr="00230FA6">
        <w:rPr>
          <w:rFonts w:ascii="Times New Roman" w:hAnsi="Times New Roman" w:cs="Times New Roman"/>
          <w:sz w:val="28"/>
          <w:szCs w:val="28"/>
        </w:rPr>
        <w:t>.</w:t>
      </w:r>
    </w:p>
    <w:p w14:paraId="11AF0902" w14:textId="3F2CD9C3" w:rsidR="003D4F75" w:rsidRPr="00230FA6" w:rsidRDefault="003D4F75" w:rsidP="00655682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>Председатель Комиссии руководит деятельностью Комиссии, утверждает повестку дня и председательствует на заседаниях Комиссии.</w:t>
      </w:r>
    </w:p>
    <w:p w14:paraId="02F93B8A" w14:textId="284C654C" w:rsidR="003D4F75" w:rsidRPr="00230FA6" w:rsidRDefault="003D4F75" w:rsidP="00655682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>В отсутствие председателя Комиссии его функции выполняет заместитель председателя Комиссии.</w:t>
      </w:r>
    </w:p>
    <w:p w14:paraId="2E6DDE3F" w14:textId="7D94289D" w:rsidR="003D4F75" w:rsidRPr="00230FA6" w:rsidRDefault="003D4F75" w:rsidP="00655682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>Секретарь Комиссии осуществляет работу по подготовке и проведению заседания Комиссии, ведет протокол заседания Комиссии</w:t>
      </w:r>
      <w:r w:rsidR="00031BCA" w:rsidRPr="00230FA6">
        <w:rPr>
          <w:rFonts w:ascii="Times New Roman" w:hAnsi="Times New Roman" w:cs="Times New Roman"/>
          <w:sz w:val="28"/>
          <w:szCs w:val="28"/>
        </w:rPr>
        <w:t>;</w:t>
      </w:r>
      <w:r w:rsidRPr="00230F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F3EACF" w14:textId="3F68674F" w:rsidR="003D4F75" w:rsidRPr="00230FA6" w:rsidRDefault="003D4F75" w:rsidP="00655682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14:paraId="7383E276" w14:textId="77777777" w:rsidR="003D4F75" w:rsidRPr="00230FA6" w:rsidRDefault="003D4F75" w:rsidP="00655682">
      <w:pPr>
        <w:pStyle w:val="tkTekst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>руководит деятельностью и организует работу Комиссии;</w:t>
      </w:r>
    </w:p>
    <w:p w14:paraId="2D347BB9" w14:textId="77777777" w:rsidR="003D4F75" w:rsidRPr="00230FA6" w:rsidRDefault="003D4F75" w:rsidP="00655682">
      <w:pPr>
        <w:pStyle w:val="tkTekst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>определяет дату и место проведения заседания Комиссии, повестку дня;</w:t>
      </w:r>
    </w:p>
    <w:p w14:paraId="010073C5" w14:textId="77777777" w:rsidR="003D4F75" w:rsidRPr="00230FA6" w:rsidRDefault="003D4F75" w:rsidP="00655682">
      <w:pPr>
        <w:pStyle w:val="tkTekst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>ставит на голосование предложения членов Комиссии и проекты решений;</w:t>
      </w:r>
    </w:p>
    <w:p w14:paraId="0965EAB1" w14:textId="77777777" w:rsidR="003D4F75" w:rsidRPr="00230FA6" w:rsidRDefault="003D4F75" w:rsidP="00655682">
      <w:pPr>
        <w:pStyle w:val="tkTekst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>подводит итоги голосования и оглашает принятые решения.</w:t>
      </w:r>
    </w:p>
    <w:p w14:paraId="25E93C87" w14:textId="1F4567CE" w:rsidR="003D4F75" w:rsidRPr="00230FA6" w:rsidRDefault="003D4F75" w:rsidP="00655682">
      <w:pPr>
        <w:pStyle w:val="tkTekst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14:paraId="309492B6" w14:textId="0DB27494" w:rsidR="002D4361" w:rsidRPr="00655682" w:rsidRDefault="002D4361" w:rsidP="00655682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55682">
        <w:rPr>
          <w:rFonts w:ascii="Times New Roman" w:hAnsi="Times New Roman" w:cs="Times New Roman"/>
          <w:sz w:val="28"/>
          <w:szCs w:val="28"/>
        </w:rPr>
        <w:t>публикует объявление об отборе;</w:t>
      </w:r>
    </w:p>
    <w:p w14:paraId="122F064B" w14:textId="6DA6C138" w:rsidR="002D4361" w:rsidRPr="00655682" w:rsidRDefault="002D4361" w:rsidP="00655682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55682">
        <w:rPr>
          <w:rFonts w:ascii="Times New Roman" w:hAnsi="Times New Roman" w:cs="Times New Roman"/>
          <w:sz w:val="28"/>
          <w:szCs w:val="28"/>
        </w:rPr>
        <w:t>принимает и регистрирует заявки участников отбора;</w:t>
      </w:r>
    </w:p>
    <w:p w14:paraId="7FC3DD2B" w14:textId="6729259B" w:rsidR="003D4F75" w:rsidRPr="00230FA6" w:rsidRDefault="003D4F75" w:rsidP="00655682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>готовит необходимые документы (материалы) по повестке дня заседания;</w:t>
      </w:r>
    </w:p>
    <w:p w14:paraId="1808C62E" w14:textId="314F617A" w:rsidR="003D4F75" w:rsidRPr="00230FA6" w:rsidRDefault="003D4F75" w:rsidP="00655682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>уведомляет членов Комиссии о дате заседания и направляет им материалы к заседанию;</w:t>
      </w:r>
    </w:p>
    <w:p w14:paraId="4D5B60F5" w14:textId="4FB37E70" w:rsidR="002D4361" w:rsidRPr="00655682" w:rsidRDefault="002D4361" w:rsidP="00655682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55682">
        <w:rPr>
          <w:rFonts w:ascii="Times New Roman" w:hAnsi="Times New Roman" w:cs="Times New Roman"/>
          <w:sz w:val="28"/>
          <w:szCs w:val="28"/>
        </w:rPr>
        <w:t>готовит протокол заседания и решение Комиссии;</w:t>
      </w:r>
    </w:p>
    <w:p w14:paraId="3D43A54C" w14:textId="664B2D9B" w:rsidR="002D4361" w:rsidRPr="00230FA6" w:rsidRDefault="003D4F75" w:rsidP="00655682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>обеспечивает учет и хранение документов Комиссии в соответствии с законодательством Кыргызской Республики.</w:t>
      </w:r>
    </w:p>
    <w:p w14:paraId="7B984AE9" w14:textId="7DAAEFEF" w:rsidR="003D4F75" w:rsidRPr="00655682" w:rsidRDefault="0058496C" w:rsidP="00655682">
      <w:pPr>
        <w:pStyle w:val="tkTekst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55682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3D4F75" w:rsidRPr="00655682">
        <w:rPr>
          <w:rFonts w:ascii="Times New Roman" w:hAnsi="Times New Roman" w:cs="Times New Roman"/>
          <w:sz w:val="28"/>
          <w:szCs w:val="28"/>
        </w:rPr>
        <w:t>Комисси</w:t>
      </w:r>
      <w:r w:rsidRPr="00655682">
        <w:rPr>
          <w:rFonts w:ascii="Times New Roman" w:hAnsi="Times New Roman" w:cs="Times New Roman"/>
          <w:sz w:val="28"/>
          <w:szCs w:val="28"/>
        </w:rPr>
        <w:t>и</w:t>
      </w:r>
      <w:r w:rsidR="003D4F75" w:rsidRPr="00655682">
        <w:rPr>
          <w:rFonts w:ascii="Times New Roman" w:hAnsi="Times New Roman" w:cs="Times New Roman"/>
          <w:sz w:val="28"/>
          <w:szCs w:val="28"/>
        </w:rPr>
        <w:t xml:space="preserve"> обязан предоставлять письменные ответы на запросы участников отбора в процессе подготовки заявок на участие в отборе</w:t>
      </w:r>
      <w:r w:rsidRPr="00655682">
        <w:rPr>
          <w:rFonts w:ascii="Times New Roman" w:hAnsi="Times New Roman" w:cs="Times New Roman"/>
          <w:sz w:val="28"/>
          <w:szCs w:val="28"/>
        </w:rPr>
        <w:t xml:space="preserve"> с предварительным уведомлением членов Комиссии посредством электронной почты</w:t>
      </w:r>
      <w:r w:rsidR="002F7E6D" w:rsidRPr="00655682">
        <w:rPr>
          <w:rFonts w:ascii="Times New Roman" w:hAnsi="Times New Roman" w:cs="Times New Roman"/>
          <w:sz w:val="28"/>
          <w:szCs w:val="28"/>
        </w:rPr>
        <w:t>.</w:t>
      </w:r>
      <w:r w:rsidRPr="0065568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7ED877" w14:textId="0155041F" w:rsidR="003D4F75" w:rsidRPr="00230FA6" w:rsidRDefault="00CB4403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 xml:space="preserve">14. </w:t>
      </w:r>
      <w:r w:rsidR="00D550C7" w:rsidRPr="00230FA6">
        <w:rPr>
          <w:rFonts w:ascii="Times New Roman" w:hAnsi="Times New Roman" w:cs="Times New Roman"/>
          <w:sz w:val="28"/>
          <w:szCs w:val="28"/>
        </w:rPr>
        <w:t xml:space="preserve"> </w:t>
      </w:r>
      <w:r w:rsidR="003D4F75" w:rsidRPr="00230FA6">
        <w:rPr>
          <w:rFonts w:ascii="Times New Roman" w:hAnsi="Times New Roman" w:cs="Times New Roman"/>
          <w:sz w:val="28"/>
          <w:szCs w:val="28"/>
        </w:rPr>
        <w:t>Деятельность Комиссии осуществляется на общественных началах.</w:t>
      </w:r>
    </w:p>
    <w:p w14:paraId="2A2E750C" w14:textId="7DC757F2" w:rsidR="003D4F75" w:rsidRPr="00230FA6" w:rsidRDefault="00CB4403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 xml:space="preserve">15. </w:t>
      </w:r>
      <w:r w:rsidR="003D4F75" w:rsidRPr="00230FA6">
        <w:rPr>
          <w:rFonts w:ascii="Times New Roman" w:hAnsi="Times New Roman" w:cs="Times New Roman"/>
          <w:sz w:val="28"/>
          <w:szCs w:val="28"/>
        </w:rPr>
        <w:t>Заседание Комиссии правомочно, если на нем присутствует более 2/3 от общего состава Комиссии.</w:t>
      </w:r>
    </w:p>
    <w:p w14:paraId="534D270C" w14:textId="0DE546C9" w:rsidR="003D4F75" w:rsidRPr="00230FA6" w:rsidRDefault="003D4F75" w:rsidP="00655682">
      <w:pPr>
        <w:pStyle w:val="tkTekst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>Комиссия имеет право:</w:t>
      </w:r>
    </w:p>
    <w:p w14:paraId="51DFE175" w14:textId="536A5000" w:rsidR="003D4F75" w:rsidRPr="00230FA6" w:rsidRDefault="003D4F75" w:rsidP="00655682">
      <w:pPr>
        <w:pStyle w:val="tkTekst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>запрашивать документы и информацию, относящиеся к проведению отбора</w:t>
      </w:r>
      <w:r w:rsidR="00365F9C" w:rsidRPr="00230FA6">
        <w:rPr>
          <w:rFonts w:ascii="Times New Roman" w:hAnsi="Times New Roman" w:cs="Times New Roman"/>
          <w:sz w:val="28"/>
          <w:szCs w:val="28"/>
        </w:rPr>
        <w:t>.</w:t>
      </w:r>
      <w:r w:rsidRPr="00230FA6">
        <w:rPr>
          <w:rFonts w:ascii="Times New Roman" w:hAnsi="Times New Roman" w:cs="Times New Roman"/>
          <w:sz w:val="28"/>
          <w:szCs w:val="28"/>
        </w:rPr>
        <w:t xml:space="preserve"> Документы и информация, предоставляемые Комиссии участниками отбора, являются конфиденциальными;</w:t>
      </w:r>
    </w:p>
    <w:p w14:paraId="14D92723" w14:textId="7DD028E3" w:rsidR="003D4F75" w:rsidRPr="00230FA6" w:rsidRDefault="00204765" w:rsidP="00655682">
      <w:pPr>
        <w:pStyle w:val="tkTekst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="003D4F75" w:rsidRPr="00230FA6">
        <w:rPr>
          <w:rFonts w:ascii="Times New Roman" w:hAnsi="Times New Roman" w:cs="Times New Roman"/>
          <w:sz w:val="28"/>
          <w:szCs w:val="28"/>
        </w:rPr>
        <w:t>привлекать экспертов и консультантов</w:t>
      </w:r>
      <w:r w:rsidR="003D4F75" w:rsidRPr="00230FA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9BF3730" w14:textId="09CD3D09" w:rsidR="003D4F75" w:rsidRPr="00230FA6" w:rsidRDefault="003D4F75" w:rsidP="00655682">
      <w:pPr>
        <w:pStyle w:val="tkTekst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 xml:space="preserve">Членам Комиссии запрещается передача полученных документов (их копий) или информации третьим лицам, включая других участников отбора, или использование данных документов (их копий) или информации в иных целях, чем оценка предложений, полученных в ходе проведения отбора. </w:t>
      </w:r>
      <w:r w:rsidRPr="00230FA6">
        <w:rPr>
          <w:rFonts w:ascii="Times New Roman" w:hAnsi="Times New Roman" w:cs="Times New Roman"/>
          <w:sz w:val="28"/>
          <w:szCs w:val="28"/>
        </w:rPr>
        <w:lastRenderedPageBreak/>
        <w:t xml:space="preserve">Передача документов и информации третьим лицам возможна только в случаях, предусмотренных законодательством Кыргызской Республики. </w:t>
      </w:r>
    </w:p>
    <w:p w14:paraId="67B52598" w14:textId="4846182A" w:rsidR="003D4F75" w:rsidRPr="00230FA6" w:rsidRDefault="003D4F75" w:rsidP="00655682">
      <w:pPr>
        <w:pStyle w:val="tkTekst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 xml:space="preserve">Решение Комиссии принимается путем открытого голосования, </w:t>
      </w:r>
      <w:r w:rsidR="00C1779F" w:rsidRPr="00230FA6">
        <w:rPr>
          <w:rFonts w:ascii="Times New Roman" w:hAnsi="Times New Roman" w:cs="Times New Roman"/>
          <w:sz w:val="28"/>
          <w:szCs w:val="28"/>
        </w:rPr>
        <w:t xml:space="preserve">простым </w:t>
      </w:r>
      <w:r w:rsidRPr="00230FA6">
        <w:rPr>
          <w:rFonts w:ascii="Times New Roman" w:hAnsi="Times New Roman" w:cs="Times New Roman"/>
          <w:sz w:val="28"/>
          <w:szCs w:val="28"/>
        </w:rPr>
        <w:t>большинством голосов от числа присутствующих на заседании членов Комиссии.</w:t>
      </w:r>
    </w:p>
    <w:p w14:paraId="2B702D68" w14:textId="05E3C8C2" w:rsidR="003D4F75" w:rsidRPr="00230FA6" w:rsidRDefault="003D4F75" w:rsidP="00655682">
      <w:pPr>
        <w:pStyle w:val="tkTekst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 xml:space="preserve">В случае равенства голосов решающим является голос </w:t>
      </w:r>
      <w:r w:rsidR="00C1779F" w:rsidRPr="00230FA6">
        <w:rPr>
          <w:rFonts w:ascii="Times New Roman" w:hAnsi="Times New Roman" w:cs="Times New Roman"/>
          <w:sz w:val="28"/>
          <w:szCs w:val="28"/>
        </w:rPr>
        <w:t>П</w:t>
      </w:r>
      <w:r w:rsidRPr="00230FA6">
        <w:rPr>
          <w:rFonts w:ascii="Times New Roman" w:hAnsi="Times New Roman" w:cs="Times New Roman"/>
          <w:sz w:val="28"/>
          <w:szCs w:val="28"/>
        </w:rPr>
        <w:t>редседател</w:t>
      </w:r>
      <w:r w:rsidR="00C1779F" w:rsidRPr="00230FA6">
        <w:rPr>
          <w:rFonts w:ascii="Times New Roman" w:hAnsi="Times New Roman" w:cs="Times New Roman"/>
          <w:sz w:val="28"/>
          <w:szCs w:val="28"/>
        </w:rPr>
        <w:t>я</w:t>
      </w:r>
      <w:r w:rsidRPr="00230FA6">
        <w:rPr>
          <w:rFonts w:ascii="Times New Roman" w:hAnsi="Times New Roman" w:cs="Times New Roman"/>
          <w:sz w:val="28"/>
          <w:szCs w:val="28"/>
        </w:rPr>
        <w:t xml:space="preserve"> на заседании Комиссии.</w:t>
      </w:r>
    </w:p>
    <w:p w14:paraId="098ACBEC" w14:textId="0E997D8A" w:rsidR="003D4F75" w:rsidRPr="00230FA6" w:rsidRDefault="003D4F75" w:rsidP="00655682">
      <w:pPr>
        <w:pStyle w:val="tkTekst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>Члены Комиссии, не согласные с решением Комиссии</w:t>
      </w:r>
      <w:r w:rsidR="00484E43" w:rsidRPr="00230FA6">
        <w:rPr>
          <w:rFonts w:ascii="Times New Roman" w:hAnsi="Times New Roman" w:cs="Times New Roman"/>
          <w:sz w:val="28"/>
          <w:szCs w:val="28"/>
        </w:rPr>
        <w:t xml:space="preserve"> принятым большинством голосов</w:t>
      </w:r>
      <w:r w:rsidRPr="00230FA6">
        <w:rPr>
          <w:rFonts w:ascii="Times New Roman" w:hAnsi="Times New Roman" w:cs="Times New Roman"/>
          <w:sz w:val="28"/>
          <w:szCs w:val="28"/>
        </w:rPr>
        <w:t>, вправе приложить к решению особое мнение в письменном виде.</w:t>
      </w:r>
    </w:p>
    <w:p w14:paraId="2CBDC7BF" w14:textId="3D8D9045" w:rsidR="003D4F75" w:rsidRPr="00230FA6" w:rsidRDefault="003D4F75" w:rsidP="00655682">
      <w:pPr>
        <w:pStyle w:val="tkTekst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 xml:space="preserve">Комиссия упраздняется </w:t>
      </w:r>
      <w:r w:rsidR="00310F20" w:rsidRPr="00230FA6">
        <w:rPr>
          <w:rFonts w:ascii="Times New Roman" w:hAnsi="Times New Roman" w:cs="Times New Roman"/>
          <w:sz w:val="28"/>
          <w:szCs w:val="28"/>
        </w:rPr>
        <w:t xml:space="preserve">после </w:t>
      </w:r>
      <w:proofErr w:type="spellStart"/>
      <w:r w:rsidR="00E74B12" w:rsidRPr="00230FA6">
        <w:rPr>
          <w:rFonts w:ascii="Times New Roman" w:hAnsi="Times New Roman" w:cs="Times New Roman"/>
          <w:sz w:val="28"/>
          <w:szCs w:val="28"/>
        </w:rPr>
        <w:t>приняти</w:t>
      </w:r>
      <w:proofErr w:type="spellEnd"/>
      <w:r w:rsidR="00E74B12" w:rsidRPr="00230FA6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E74B12" w:rsidRPr="00230FA6">
        <w:rPr>
          <w:rFonts w:ascii="Times New Roman" w:hAnsi="Times New Roman" w:cs="Times New Roman"/>
          <w:sz w:val="28"/>
          <w:szCs w:val="28"/>
        </w:rPr>
        <w:t xml:space="preserve"> </w:t>
      </w:r>
      <w:r w:rsidR="00310F20" w:rsidRPr="00230FA6">
        <w:rPr>
          <w:rFonts w:ascii="Times New Roman" w:hAnsi="Times New Roman" w:cs="Times New Roman"/>
          <w:sz w:val="28"/>
          <w:szCs w:val="28"/>
        </w:rPr>
        <w:t>решения Правительства Кыргызской Республики об утверждении Технического оператора</w:t>
      </w:r>
      <w:r w:rsidRPr="00230FA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7A4A7E8" w14:textId="11144C70" w:rsidR="003D4F75" w:rsidRPr="00230FA6" w:rsidRDefault="003D4F75" w:rsidP="00655682">
      <w:pPr>
        <w:pStyle w:val="tkTekst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 xml:space="preserve">Организационно-техническое и иное обеспечение деятельности Комиссии осуществляется </w:t>
      </w:r>
      <w:r w:rsidR="001A2B71" w:rsidRPr="00230FA6">
        <w:rPr>
          <w:rFonts w:ascii="Times New Roman" w:hAnsi="Times New Roman" w:cs="Times New Roman"/>
          <w:sz w:val="28"/>
          <w:szCs w:val="28"/>
        </w:rPr>
        <w:t>секретарем</w:t>
      </w:r>
      <w:r w:rsidRPr="00230FA6">
        <w:rPr>
          <w:rFonts w:ascii="Times New Roman" w:hAnsi="Times New Roman" w:cs="Times New Roman"/>
          <w:sz w:val="28"/>
          <w:szCs w:val="28"/>
        </w:rPr>
        <w:t xml:space="preserve"> Комиссии.</w:t>
      </w:r>
    </w:p>
    <w:p w14:paraId="5C11F7DE" w14:textId="53CC6779" w:rsidR="00AC456D" w:rsidRPr="00230FA6" w:rsidRDefault="00AC456D" w:rsidP="00655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B2B514" w14:textId="521D0964" w:rsidR="00AC456D" w:rsidRPr="00230FA6" w:rsidRDefault="00CE4B83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30FA6">
        <w:rPr>
          <w:rFonts w:ascii="Times New Roman" w:hAnsi="Times New Roman" w:cs="Times New Roman"/>
          <w:sz w:val="28"/>
          <w:szCs w:val="28"/>
        </w:rPr>
        <w:t>3</w:t>
      </w:r>
      <w:r w:rsidR="00AC456D" w:rsidRPr="00230FA6">
        <w:rPr>
          <w:rFonts w:ascii="Times New Roman" w:hAnsi="Times New Roman" w:cs="Times New Roman"/>
          <w:sz w:val="28"/>
          <w:szCs w:val="28"/>
        </w:rPr>
        <w:t xml:space="preserve">. </w:t>
      </w:r>
      <w:r w:rsidR="004C7C80" w:rsidRPr="00230FA6">
        <w:rPr>
          <w:rFonts w:ascii="Times New Roman" w:hAnsi="Times New Roman" w:cs="Times New Roman"/>
          <w:sz w:val="28"/>
          <w:szCs w:val="28"/>
        </w:rPr>
        <w:t>Порядок проведения отбора</w:t>
      </w:r>
    </w:p>
    <w:p w14:paraId="6B51B729" w14:textId="77777777" w:rsidR="001F508A" w:rsidRPr="00230FA6" w:rsidRDefault="001F508A">
      <w:pPr>
        <w:pStyle w:val="tkZagolovok2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14:paraId="44E54E46" w14:textId="780EBD6E" w:rsidR="00AE7ED9" w:rsidRPr="00230FA6" w:rsidRDefault="002F7E6D">
      <w:pPr>
        <w:pStyle w:val="Default"/>
        <w:ind w:firstLine="709"/>
        <w:jc w:val="both"/>
        <w:rPr>
          <w:sz w:val="28"/>
          <w:szCs w:val="28"/>
        </w:rPr>
      </w:pPr>
      <w:r w:rsidRPr="00230FA6">
        <w:rPr>
          <w:sz w:val="28"/>
          <w:szCs w:val="28"/>
        </w:rPr>
        <w:t>2</w:t>
      </w:r>
      <w:r w:rsidR="00AE7ED9" w:rsidRPr="00230FA6">
        <w:rPr>
          <w:sz w:val="28"/>
          <w:szCs w:val="28"/>
        </w:rPr>
        <w:t>3.</w:t>
      </w:r>
      <w:r w:rsidRPr="00230FA6">
        <w:rPr>
          <w:sz w:val="28"/>
          <w:szCs w:val="28"/>
        </w:rPr>
        <w:t>Объявление об</w:t>
      </w:r>
      <w:r w:rsidR="00AE7ED9" w:rsidRPr="00230FA6">
        <w:rPr>
          <w:sz w:val="28"/>
          <w:szCs w:val="28"/>
        </w:rPr>
        <w:t xml:space="preserve"> отборе опубликовывается </w:t>
      </w:r>
      <w:r w:rsidR="00AE7ED9" w:rsidRPr="00655682">
        <w:rPr>
          <w:sz w:val="28"/>
          <w:szCs w:val="28"/>
        </w:rPr>
        <w:t>не позднее чем за 1</w:t>
      </w:r>
      <w:r w:rsidR="002106B8" w:rsidRPr="00655682">
        <w:rPr>
          <w:sz w:val="28"/>
          <w:szCs w:val="28"/>
        </w:rPr>
        <w:t>0</w:t>
      </w:r>
      <w:r w:rsidR="00AE7ED9" w:rsidRPr="00655682">
        <w:rPr>
          <w:sz w:val="28"/>
          <w:szCs w:val="28"/>
        </w:rPr>
        <w:t xml:space="preserve"> (</w:t>
      </w:r>
      <w:r w:rsidR="002106B8" w:rsidRPr="00655682">
        <w:rPr>
          <w:sz w:val="28"/>
          <w:szCs w:val="28"/>
        </w:rPr>
        <w:t>десять</w:t>
      </w:r>
      <w:r w:rsidR="00AE7ED9" w:rsidRPr="00655682">
        <w:rPr>
          <w:sz w:val="28"/>
          <w:szCs w:val="28"/>
        </w:rPr>
        <w:t>) календарных дней до дня начала приема заявок на участие в отборе на официальном сайте государственного органа, председательствующим в Комиссии и на официальном сайте Фонда по управлению государственным имуществом при Правительстве Кыргызской Республики</w:t>
      </w:r>
      <w:r w:rsidRPr="00230FA6">
        <w:rPr>
          <w:sz w:val="28"/>
          <w:szCs w:val="28"/>
        </w:rPr>
        <w:t>.</w:t>
      </w:r>
      <w:r w:rsidR="00AE7ED9" w:rsidRPr="00230FA6">
        <w:rPr>
          <w:sz w:val="28"/>
          <w:szCs w:val="28"/>
        </w:rPr>
        <w:t xml:space="preserve"> </w:t>
      </w:r>
    </w:p>
    <w:p w14:paraId="68071B4B" w14:textId="31CAD6CD" w:rsidR="001F508A" w:rsidRPr="00230FA6" w:rsidRDefault="002F7E6D">
      <w:pPr>
        <w:pStyle w:val="Default"/>
        <w:ind w:firstLine="709"/>
        <w:jc w:val="both"/>
        <w:rPr>
          <w:sz w:val="28"/>
          <w:szCs w:val="28"/>
        </w:rPr>
      </w:pPr>
      <w:r w:rsidRPr="00230FA6">
        <w:rPr>
          <w:sz w:val="28"/>
          <w:szCs w:val="28"/>
        </w:rPr>
        <w:t>24.</w:t>
      </w:r>
      <w:r w:rsidR="00AF618C" w:rsidRPr="00230FA6">
        <w:rPr>
          <w:sz w:val="28"/>
          <w:szCs w:val="28"/>
        </w:rPr>
        <w:t xml:space="preserve"> </w:t>
      </w:r>
      <w:r w:rsidR="005741B3" w:rsidRPr="00230FA6">
        <w:rPr>
          <w:sz w:val="28"/>
          <w:szCs w:val="28"/>
        </w:rPr>
        <w:t xml:space="preserve">Объявление </w:t>
      </w:r>
      <w:r w:rsidRPr="00230FA6">
        <w:rPr>
          <w:sz w:val="28"/>
          <w:szCs w:val="28"/>
        </w:rPr>
        <w:t>об</w:t>
      </w:r>
      <w:r w:rsidR="00AF618C" w:rsidRPr="00230FA6">
        <w:rPr>
          <w:sz w:val="28"/>
          <w:szCs w:val="28"/>
        </w:rPr>
        <w:t xml:space="preserve"> отборе</w:t>
      </w:r>
      <w:r w:rsidR="001F508A" w:rsidRPr="00230FA6">
        <w:rPr>
          <w:sz w:val="28"/>
          <w:szCs w:val="28"/>
        </w:rPr>
        <w:t xml:space="preserve"> должно содержать следующую информацию: </w:t>
      </w:r>
    </w:p>
    <w:p w14:paraId="262F764F" w14:textId="39D91B94" w:rsidR="00F42278" w:rsidRPr="00230FA6" w:rsidRDefault="001F508A" w:rsidP="00655682">
      <w:pPr>
        <w:pStyle w:val="Default"/>
        <w:ind w:firstLine="709"/>
        <w:jc w:val="both"/>
        <w:rPr>
          <w:sz w:val="28"/>
          <w:szCs w:val="28"/>
        </w:rPr>
      </w:pPr>
      <w:r w:rsidRPr="00230FA6">
        <w:rPr>
          <w:sz w:val="28"/>
          <w:szCs w:val="28"/>
        </w:rPr>
        <w:t xml:space="preserve">- наименование, место нахождения, почтовый адрес, адрес электронной почты и контактный телефон </w:t>
      </w:r>
      <w:r w:rsidR="002F3820" w:rsidRPr="00230FA6">
        <w:rPr>
          <w:sz w:val="28"/>
          <w:szCs w:val="28"/>
        </w:rPr>
        <w:t>секретаря Комиссии</w:t>
      </w:r>
      <w:r w:rsidRPr="00230FA6">
        <w:rPr>
          <w:sz w:val="28"/>
          <w:szCs w:val="28"/>
        </w:rPr>
        <w:t>;</w:t>
      </w:r>
    </w:p>
    <w:p w14:paraId="4CA7B462" w14:textId="3CA2158C" w:rsidR="008A0EF5" w:rsidRPr="00230FA6" w:rsidRDefault="008A0EF5" w:rsidP="0065568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30FA6">
        <w:rPr>
          <w:color w:val="auto"/>
          <w:sz w:val="28"/>
          <w:szCs w:val="28"/>
        </w:rPr>
        <w:t xml:space="preserve">- </w:t>
      </w:r>
      <w:r w:rsidR="001F0999" w:rsidRPr="00230FA6">
        <w:rPr>
          <w:color w:val="auto"/>
          <w:sz w:val="28"/>
          <w:szCs w:val="28"/>
        </w:rPr>
        <w:t>порядок и срок публикации объявления о результатах отбора.</w:t>
      </w:r>
    </w:p>
    <w:p w14:paraId="612B47AD" w14:textId="7AE47CDB" w:rsidR="000D5C32" w:rsidRPr="00230FA6" w:rsidRDefault="002F7E6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55682">
        <w:rPr>
          <w:color w:val="auto"/>
          <w:sz w:val="28"/>
          <w:szCs w:val="28"/>
        </w:rPr>
        <w:t>25</w:t>
      </w:r>
      <w:r w:rsidR="00FE121A" w:rsidRPr="00655682">
        <w:rPr>
          <w:color w:val="auto"/>
          <w:sz w:val="28"/>
          <w:szCs w:val="28"/>
        </w:rPr>
        <w:t>. Участники</w:t>
      </w:r>
      <w:r w:rsidR="00A426EE" w:rsidRPr="00655682">
        <w:rPr>
          <w:color w:val="auto"/>
          <w:sz w:val="28"/>
          <w:szCs w:val="28"/>
        </w:rPr>
        <w:t xml:space="preserve"> вправе обратиться к </w:t>
      </w:r>
      <w:r w:rsidR="00E502DC" w:rsidRPr="00655682">
        <w:rPr>
          <w:color w:val="auto"/>
          <w:sz w:val="28"/>
          <w:szCs w:val="28"/>
        </w:rPr>
        <w:t>Комиссии</w:t>
      </w:r>
      <w:r w:rsidR="00A426EE" w:rsidRPr="00655682">
        <w:rPr>
          <w:color w:val="auto"/>
          <w:sz w:val="28"/>
          <w:szCs w:val="28"/>
        </w:rPr>
        <w:t xml:space="preserve"> за получением разъяснений</w:t>
      </w:r>
      <w:r w:rsidR="00FE121A" w:rsidRPr="00655682">
        <w:rPr>
          <w:color w:val="auto"/>
          <w:sz w:val="28"/>
          <w:szCs w:val="28"/>
        </w:rPr>
        <w:t xml:space="preserve"> </w:t>
      </w:r>
      <w:r w:rsidR="00C20F8C" w:rsidRPr="00655682">
        <w:rPr>
          <w:color w:val="auto"/>
          <w:sz w:val="28"/>
          <w:szCs w:val="28"/>
        </w:rPr>
        <w:t>по</w:t>
      </w:r>
      <w:r w:rsidR="00FE121A" w:rsidRPr="00655682">
        <w:rPr>
          <w:color w:val="auto"/>
          <w:sz w:val="28"/>
          <w:szCs w:val="28"/>
        </w:rPr>
        <w:t xml:space="preserve"> участию в отборе</w:t>
      </w:r>
      <w:r w:rsidR="000D5C32" w:rsidRPr="00655682">
        <w:rPr>
          <w:color w:val="auto"/>
          <w:sz w:val="28"/>
          <w:szCs w:val="28"/>
        </w:rPr>
        <w:t xml:space="preserve"> не позднее</w:t>
      </w:r>
      <w:r w:rsidR="00426A5D" w:rsidRPr="00655682">
        <w:rPr>
          <w:color w:val="auto"/>
          <w:sz w:val="28"/>
          <w:szCs w:val="28"/>
          <w:lang w:val="ky-KG"/>
        </w:rPr>
        <w:t>, чем за</w:t>
      </w:r>
      <w:r w:rsidR="000D5C32" w:rsidRPr="00655682">
        <w:rPr>
          <w:color w:val="auto"/>
          <w:sz w:val="28"/>
          <w:szCs w:val="28"/>
        </w:rPr>
        <w:t xml:space="preserve"> 3 (три) рабочих </w:t>
      </w:r>
      <w:proofErr w:type="spellStart"/>
      <w:r w:rsidR="000D5C32" w:rsidRPr="00655682">
        <w:rPr>
          <w:color w:val="auto"/>
          <w:sz w:val="28"/>
          <w:szCs w:val="28"/>
        </w:rPr>
        <w:t>дн</w:t>
      </w:r>
      <w:proofErr w:type="spellEnd"/>
      <w:r w:rsidR="00426A5D" w:rsidRPr="00655682">
        <w:rPr>
          <w:color w:val="auto"/>
          <w:sz w:val="28"/>
          <w:szCs w:val="28"/>
          <w:lang w:val="ky-KG"/>
        </w:rPr>
        <w:t>я</w:t>
      </w:r>
      <w:r w:rsidR="00FE121A" w:rsidRPr="00655682">
        <w:rPr>
          <w:color w:val="auto"/>
          <w:sz w:val="28"/>
          <w:szCs w:val="28"/>
        </w:rPr>
        <w:t xml:space="preserve"> </w:t>
      </w:r>
      <w:r w:rsidR="00A426EE" w:rsidRPr="00655682">
        <w:rPr>
          <w:color w:val="auto"/>
          <w:sz w:val="28"/>
          <w:szCs w:val="28"/>
        </w:rPr>
        <w:t xml:space="preserve">до </w:t>
      </w:r>
      <w:r w:rsidR="000D5C32" w:rsidRPr="00655682">
        <w:rPr>
          <w:color w:val="auto"/>
          <w:sz w:val="28"/>
          <w:szCs w:val="28"/>
        </w:rPr>
        <w:t>даты вскрытия заявок</w:t>
      </w:r>
      <w:r w:rsidR="00A426EE" w:rsidRPr="00655682">
        <w:rPr>
          <w:color w:val="auto"/>
          <w:sz w:val="28"/>
          <w:szCs w:val="28"/>
        </w:rPr>
        <w:t>. Запросы на разъяснение</w:t>
      </w:r>
      <w:r w:rsidR="00C20F8C" w:rsidRPr="00655682">
        <w:rPr>
          <w:color w:val="auto"/>
          <w:sz w:val="28"/>
          <w:szCs w:val="28"/>
        </w:rPr>
        <w:t xml:space="preserve"> по</w:t>
      </w:r>
      <w:r w:rsidR="00FE121A" w:rsidRPr="00655682">
        <w:rPr>
          <w:color w:val="auto"/>
          <w:sz w:val="28"/>
          <w:szCs w:val="28"/>
        </w:rPr>
        <w:t xml:space="preserve"> участ</w:t>
      </w:r>
      <w:r w:rsidR="00C20F8C" w:rsidRPr="00655682">
        <w:rPr>
          <w:color w:val="auto"/>
          <w:sz w:val="28"/>
          <w:szCs w:val="28"/>
        </w:rPr>
        <w:t>ию в</w:t>
      </w:r>
      <w:r w:rsidR="00FE121A" w:rsidRPr="00655682">
        <w:rPr>
          <w:color w:val="auto"/>
          <w:sz w:val="28"/>
          <w:szCs w:val="28"/>
        </w:rPr>
        <w:t xml:space="preserve"> отборе</w:t>
      </w:r>
      <w:r w:rsidR="00A426EE" w:rsidRPr="00655682">
        <w:rPr>
          <w:color w:val="auto"/>
          <w:sz w:val="28"/>
          <w:szCs w:val="28"/>
        </w:rPr>
        <w:t xml:space="preserve"> направляются в письменной форме</w:t>
      </w:r>
      <w:r w:rsidR="00C20F8C" w:rsidRPr="00655682">
        <w:rPr>
          <w:color w:val="auto"/>
          <w:sz w:val="28"/>
          <w:szCs w:val="28"/>
        </w:rPr>
        <w:t xml:space="preserve"> секретарю Комиссии</w:t>
      </w:r>
      <w:r w:rsidR="00A426EE" w:rsidRPr="00655682">
        <w:rPr>
          <w:color w:val="auto"/>
          <w:sz w:val="28"/>
          <w:szCs w:val="28"/>
        </w:rPr>
        <w:t>.</w:t>
      </w:r>
    </w:p>
    <w:p w14:paraId="51DEF457" w14:textId="5EB4BEA7" w:rsidR="009D592C" w:rsidRPr="00230FA6" w:rsidRDefault="001F0999">
      <w:pPr>
        <w:pStyle w:val="Default"/>
        <w:ind w:firstLine="709"/>
        <w:jc w:val="both"/>
        <w:rPr>
          <w:sz w:val="28"/>
          <w:szCs w:val="28"/>
        </w:rPr>
      </w:pPr>
      <w:r w:rsidRPr="00230FA6">
        <w:rPr>
          <w:sz w:val="28"/>
          <w:szCs w:val="28"/>
        </w:rPr>
        <w:t>26</w:t>
      </w:r>
      <w:r w:rsidR="009D592C" w:rsidRPr="00230FA6">
        <w:rPr>
          <w:sz w:val="28"/>
          <w:szCs w:val="28"/>
        </w:rPr>
        <w:t>.</w:t>
      </w:r>
      <w:r w:rsidR="001B5210" w:rsidRPr="00230FA6">
        <w:rPr>
          <w:sz w:val="28"/>
          <w:szCs w:val="28"/>
        </w:rPr>
        <w:t xml:space="preserve"> Каждый участник отбора может подать только одну заявку.</w:t>
      </w:r>
      <w:r w:rsidR="009D592C" w:rsidRPr="00230FA6">
        <w:rPr>
          <w:sz w:val="28"/>
          <w:szCs w:val="28"/>
        </w:rPr>
        <w:t xml:space="preserve"> Заявка на участие в</w:t>
      </w:r>
      <w:r w:rsidR="001B5210" w:rsidRPr="00230FA6">
        <w:rPr>
          <w:sz w:val="28"/>
          <w:szCs w:val="28"/>
        </w:rPr>
        <w:t xml:space="preserve"> </w:t>
      </w:r>
      <w:r w:rsidR="009D592C" w:rsidRPr="00230FA6">
        <w:rPr>
          <w:sz w:val="28"/>
          <w:szCs w:val="28"/>
        </w:rPr>
        <w:t>отборе</w:t>
      </w:r>
      <w:r w:rsidR="00C27132" w:rsidRPr="00230FA6">
        <w:rPr>
          <w:sz w:val="28"/>
          <w:szCs w:val="28"/>
        </w:rPr>
        <w:t xml:space="preserve"> </w:t>
      </w:r>
      <w:r w:rsidR="009D592C" w:rsidRPr="00230FA6">
        <w:rPr>
          <w:sz w:val="28"/>
          <w:szCs w:val="28"/>
        </w:rPr>
        <w:t xml:space="preserve">подается </w:t>
      </w:r>
      <w:r w:rsidR="00C27132" w:rsidRPr="00230FA6">
        <w:rPr>
          <w:sz w:val="28"/>
          <w:szCs w:val="28"/>
        </w:rPr>
        <w:t>участником</w:t>
      </w:r>
      <w:r w:rsidR="009D592C" w:rsidRPr="00230FA6">
        <w:rPr>
          <w:sz w:val="28"/>
          <w:szCs w:val="28"/>
        </w:rPr>
        <w:t xml:space="preserve"> </w:t>
      </w:r>
      <w:r w:rsidR="001B5210" w:rsidRPr="00230FA6">
        <w:rPr>
          <w:sz w:val="28"/>
          <w:szCs w:val="28"/>
        </w:rPr>
        <w:t xml:space="preserve">в бумажной форме в запечатанном конверте. </w:t>
      </w:r>
    </w:p>
    <w:p w14:paraId="488FD062" w14:textId="2A96DCF0" w:rsidR="006A549D" w:rsidRPr="00230FA6" w:rsidRDefault="006A549D">
      <w:pPr>
        <w:pStyle w:val="Default"/>
        <w:ind w:firstLine="709"/>
        <w:jc w:val="both"/>
        <w:rPr>
          <w:sz w:val="28"/>
          <w:szCs w:val="28"/>
        </w:rPr>
      </w:pPr>
      <w:r w:rsidRPr="00230FA6">
        <w:rPr>
          <w:sz w:val="28"/>
          <w:szCs w:val="28"/>
        </w:rPr>
        <w:t xml:space="preserve">27. </w:t>
      </w:r>
      <w:r w:rsidR="009D592C" w:rsidRPr="00230FA6">
        <w:rPr>
          <w:sz w:val="28"/>
          <w:szCs w:val="28"/>
        </w:rPr>
        <w:t>Прием заявок на участие в отборе осуществляется до окончания срока, у</w:t>
      </w:r>
      <w:r w:rsidR="00EA0DBE" w:rsidRPr="00230FA6">
        <w:rPr>
          <w:sz w:val="28"/>
          <w:szCs w:val="28"/>
        </w:rPr>
        <w:t>казанного в объявлении об</w:t>
      </w:r>
      <w:r w:rsidR="009D592C" w:rsidRPr="00230FA6">
        <w:rPr>
          <w:sz w:val="28"/>
          <w:szCs w:val="28"/>
        </w:rPr>
        <w:t xml:space="preserve"> </w:t>
      </w:r>
      <w:r w:rsidR="001B5210" w:rsidRPr="00230FA6">
        <w:rPr>
          <w:sz w:val="28"/>
          <w:szCs w:val="28"/>
        </w:rPr>
        <w:t>отборе</w:t>
      </w:r>
      <w:r w:rsidR="009D592C" w:rsidRPr="00230FA6">
        <w:rPr>
          <w:sz w:val="28"/>
          <w:szCs w:val="28"/>
        </w:rPr>
        <w:t xml:space="preserve">. </w:t>
      </w:r>
    </w:p>
    <w:p w14:paraId="53086910" w14:textId="33DA8E77" w:rsidR="009D592C" w:rsidRPr="00230FA6" w:rsidRDefault="006A549D">
      <w:pPr>
        <w:pStyle w:val="Default"/>
        <w:ind w:firstLine="709"/>
        <w:jc w:val="both"/>
        <w:rPr>
          <w:sz w:val="28"/>
          <w:szCs w:val="28"/>
        </w:rPr>
      </w:pPr>
      <w:r w:rsidRPr="00655682">
        <w:rPr>
          <w:sz w:val="28"/>
          <w:szCs w:val="28"/>
        </w:rPr>
        <w:t xml:space="preserve">28. </w:t>
      </w:r>
      <w:r w:rsidR="001B5210" w:rsidRPr="00655682">
        <w:rPr>
          <w:sz w:val="28"/>
          <w:szCs w:val="28"/>
        </w:rPr>
        <w:t>Участник</w:t>
      </w:r>
      <w:r w:rsidR="009D592C" w:rsidRPr="00655682">
        <w:rPr>
          <w:sz w:val="28"/>
          <w:szCs w:val="28"/>
        </w:rPr>
        <w:t xml:space="preserve"> </w:t>
      </w:r>
      <w:r w:rsidR="001B5210" w:rsidRPr="00655682">
        <w:rPr>
          <w:sz w:val="28"/>
          <w:szCs w:val="28"/>
        </w:rPr>
        <w:t xml:space="preserve">не </w:t>
      </w:r>
      <w:r w:rsidR="009D592C" w:rsidRPr="00655682">
        <w:rPr>
          <w:sz w:val="28"/>
          <w:szCs w:val="28"/>
        </w:rPr>
        <w:t xml:space="preserve">вправе внести изменения </w:t>
      </w:r>
      <w:r w:rsidR="000C7FD2" w:rsidRPr="00655682">
        <w:rPr>
          <w:sz w:val="28"/>
          <w:szCs w:val="28"/>
        </w:rPr>
        <w:t>в</w:t>
      </w:r>
      <w:r w:rsidR="009D592C" w:rsidRPr="00655682">
        <w:rPr>
          <w:sz w:val="28"/>
          <w:szCs w:val="28"/>
        </w:rPr>
        <w:t xml:space="preserve"> поданную заявку</w:t>
      </w:r>
      <w:r w:rsidR="001B5210" w:rsidRPr="00655682">
        <w:rPr>
          <w:sz w:val="28"/>
          <w:szCs w:val="28"/>
        </w:rPr>
        <w:t>.</w:t>
      </w:r>
      <w:r w:rsidR="009D592C" w:rsidRPr="00230FA6">
        <w:rPr>
          <w:sz w:val="28"/>
          <w:szCs w:val="28"/>
        </w:rPr>
        <w:t xml:space="preserve"> </w:t>
      </w:r>
    </w:p>
    <w:p w14:paraId="6625B3DC" w14:textId="64548FD9" w:rsidR="00F8525C" w:rsidRPr="00230FA6" w:rsidRDefault="006A549D">
      <w:pPr>
        <w:pStyle w:val="Default"/>
        <w:ind w:firstLine="709"/>
        <w:jc w:val="both"/>
        <w:rPr>
          <w:sz w:val="28"/>
          <w:szCs w:val="28"/>
        </w:rPr>
      </w:pPr>
      <w:r w:rsidRPr="00230FA6">
        <w:rPr>
          <w:sz w:val="28"/>
          <w:szCs w:val="28"/>
        </w:rPr>
        <w:t xml:space="preserve">29. </w:t>
      </w:r>
      <w:r w:rsidR="00F8525C" w:rsidRPr="00230FA6">
        <w:rPr>
          <w:sz w:val="28"/>
          <w:szCs w:val="28"/>
        </w:rPr>
        <w:t xml:space="preserve">На копии заявки, представленной участником, </w:t>
      </w:r>
      <w:r w:rsidR="002922FF" w:rsidRPr="00230FA6">
        <w:rPr>
          <w:sz w:val="28"/>
          <w:szCs w:val="28"/>
        </w:rPr>
        <w:t xml:space="preserve">секретарь Комиссии </w:t>
      </w:r>
      <w:r w:rsidR="00F8525C" w:rsidRPr="00230FA6">
        <w:rPr>
          <w:sz w:val="28"/>
          <w:szCs w:val="28"/>
        </w:rPr>
        <w:t>делает отметк</w:t>
      </w:r>
      <w:r w:rsidR="002922FF" w:rsidRPr="00230FA6">
        <w:rPr>
          <w:sz w:val="28"/>
          <w:szCs w:val="28"/>
        </w:rPr>
        <w:t>у</w:t>
      </w:r>
      <w:r w:rsidR="00F8525C" w:rsidRPr="00230FA6">
        <w:rPr>
          <w:sz w:val="28"/>
          <w:szCs w:val="28"/>
        </w:rPr>
        <w:t xml:space="preserve"> о дате и времени представления заявки с указанием номера этой заявки. Факсимильные копии документов не принимаются и считаются недействительными. Заявка, представленная в Комиссию, подлежит регистрации в журнале заявок под порядковым номером с указанием даты и точного времени ее представления (часы и минуты).</w:t>
      </w:r>
    </w:p>
    <w:p w14:paraId="4151F61B" w14:textId="2E353BF3" w:rsidR="002922FF" w:rsidRPr="00230FA6" w:rsidRDefault="00D550C7">
      <w:pPr>
        <w:pStyle w:val="Default"/>
        <w:ind w:firstLine="709"/>
        <w:jc w:val="both"/>
        <w:rPr>
          <w:sz w:val="28"/>
          <w:szCs w:val="28"/>
        </w:rPr>
      </w:pPr>
      <w:r w:rsidRPr="00230FA6">
        <w:rPr>
          <w:sz w:val="28"/>
          <w:szCs w:val="28"/>
        </w:rPr>
        <w:lastRenderedPageBreak/>
        <w:t>3</w:t>
      </w:r>
      <w:r w:rsidR="006A549D" w:rsidRPr="00230FA6">
        <w:rPr>
          <w:sz w:val="28"/>
          <w:szCs w:val="28"/>
        </w:rPr>
        <w:t xml:space="preserve">0. </w:t>
      </w:r>
      <w:r w:rsidR="00F8525C" w:rsidRPr="00230FA6">
        <w:rPr>
          <w:sz w:val="28"/>
          <w:szCs w:val="28"/>
        </w:rPr>
        <w:t xml:space="preserve">Конверт с Заявкой, представленный </w:t>
      </w:r>
      <w:r w:rsidR="002922FF" w:rsidRPr="00230FA6">
        <w:rPr>
          <w:sz w:val="28"/>
          <w:szCs w:val="28"/>
        </w:rPr>
        <w:t xml:space="preserve">секретарю </w:t>
      </w:r>
      <w:r w:rsidR="00F8525C" w:rsidRPr="00230FA6">
        <w:rPr>
          <w:sz w:val="28"/>
          <w:szCs w:val="28"/>
        </w:rPr>
        <w:t xml:space="preserve">Комиссию по истечении срока представления Заявок, </w:t>
      </w:r>
      <w:r w:rsidR="002922FF" w:rsidRPr="00230FA6">
        <w:rPr>
          <w:sz w:val="28"/>
          <w:szCs w:val="28"/>
        </w:rPr>
        <w:t>возвращается</w:t>
      </w:r>
      <w:r w:rsidR="00F8525C" w:rsidRPr="00230FA6">
        <w:rPr>
          <w:sz w:val="28"/>
          <w:szCs w:val="28"/>
        </w:rPr>
        <w:t xml:space="preserve"> представившему ее участнику, при этом на заявке делается отметка об отказе в принятии заявки.</w:t>
      </w:r>
    </w:p>
    <w:p w14:paraId="242C6A0D" w14:textId="5B0CA2CA" w:rsidR="001B5210" w:rsidRPr="00230FA6" w:rsidRDefault="00D550C7">
      <w:pPr>
        <w:pStyle w:val="Default"/>
        <w:ind w:firstLine="709"/>
        <w:jc w:val="both"/>
        <w:rPr>
          <w:sz w:val="28"/>
          <w:szCs w:val="28"/>
        </w:rPr>
      </w:pPr>
      <w:r w:rsidRPr="00230FA6">
        <w:rPr>
          <w:sz w:val="28"/>
          <w:szCs w:val="28"/>
        </w:rPr>
        <w:t>3</w:t>
      </w:r>
      <w:r w:rsidR="001B5210" w:rsidRPr="00230FA6">
        <w:rPr>
          <w:sz w:val="28"/>
          <w:szCs w:val="28"/>
        </w:rPr>
        <w:t xml:space="preserve">1. </w:t>
      </w:r>
      <w:r w:rsidR="001B5210" w:rsidRPr="00655682">
        <w:rPr>
          <w:sz w:val="28"/>
          <w:szCs w:val="28"/>
        </w:rPr>
        <w:t>Заявка на участие в отборе должн</w:t>
      </w:r>
      <w:r w:rsidR="00EE1FB8" w:rsidRPr="00655682">
        <w:rPr>
          <w:sz w:val="28"/>
          <w:szCs w:val="28"/>
        </w:rPr>
        <w:t>а</w:t>
      </w:r>
      <w:r w:rsidR="001B5210" w:rsidRPr="00655682">
        <w:rPr>
          <w:sz w:val="28"/>
          <w:szCs w:val="28"/>
        </w:rPr>
        <w:t xml:space="preserve"> быть оформлен</w:t>
      </w:r>
      <w:r w:rsidR="00EE1FB8" w:rsidRPr="00655682">
        <w:rPr>
          <w:sz w:val="28"/>
          <w:szCs w:val="28"/>
        </w:rPr>
        <w:t>а</w:t>
      </w:r>
      <w:r w:rsidR="001B5210" w:rsidRPr="00655682">
        <w:rPr>
          <w:sz w:val="28"/>
          <w:szCs w:val="28"/>
        </w:rPr>
        <w:t xml:space="preserve"> в соответствии с требованиями к содержанию, составу и оформлению указанных документов, установленных настоящим </w:t>
      </w:r>
      <w:r w:rsidR="00257CB9">
        <w:rPr>
          <w:sz w:val="28"/>
          <w:szCs w:val="28"/>
        </w:rPr>
        <w:t>Временным п</w:t>
      </w:r>
      <w:r w:rsidR="001B5210" w:rsidRPr="00655682">
        <w:rPr>
          <w:sz w:val="28"/>
          <w:szCs w:val="28"/>
        </w:rPr>
        <w:t>оложением.</w:t>
      </w:r>
      <w:r w:rsidR="001B5210" w:rsidRPr="00230FA6">
        <w:rPr>
          <w:sz w:val="28"/>
          <w:szCs w:val="28"/>
        </w:rPr>
        <w:t xml:space="preserve"> </w:t>
      </w:r>
    </w:p>
    <w:p w14:paraId="56ED2EF1" w14:textId="0974B605" w:rsidR="001B5210" w:rsidRPr="00655682" w:rsidRDefault="00D550C7">
      <w:pPr>
        <w:pStyle w:val="Default"/>
        <w:ind w:firstLine="709"/>
        <w:jc w:val="both"/>
        <w:rPr>
          <w:sz w:val="28"/>
          <w:szCs w:val="28"/>
        </w:rPr>
      </w:pPr>
      <w:r w:rsidRPr="00655682">
        <w:rPr>
          <w:sz w:val="28"/>
          <w:szCs w:val="28"/>
        </w:rPr>
        <w:t>3</w:t>
      </w:r>
      <w:r w:rsidR="001B5210" w:rsidRPr="00655682">
        <w:rPr>
          <w:sz w:val="28"/>
          <w:szCs w:val="28"/>
        </w:rPr>
        <w:t xml:space="preserve">2. Заявка на участие в </w:t>
      </w:r>
      <w:r w:rsidR="00F8431D" w:rsidRPr="00655682">
        <w:rPr>
          <w:sz w:val="28"/>
          <w:szCs w:val="28"/>
        </w:rPr>
        <w:t>отборе</w:t>
      </w:r>
      <w:r w:rsidR="001B5210" w:rsidRPr="00655682">
        <w:rPr>
          <w:sz w:val="28"/>
          <w:szCs w:val="28"/>
        </w:rPr>
        <w:t xml:space="preserve"> должна содержать следующие сведения и документы: </w:t>
      </w:r>
    </w:p>
    <w:p w14:paraId="642EB28F" w14:textId="0ECDFF4B" w:rsidR="001B5210" w:rsidRPr="00230FA6" w:rsidRDefault="001B5210" w:rsidP="00655682">
      <w:pPr>
        <w:pStyle w:val="Default"/>
        <w:ind w:firstLine="709"/>
        <w:jc w:val="both"/>
        <w:rPr>
          <w:sz w:val="28"/>
          <w:szCs w:val="28"/>
        </w:rPr>
      </w:pPr>
      <w:r w:rsidRPr="00655682">
        <w:rPr>
          <w:sz w:val="28"/>
          <w:szCs w:val="28"/>
        </w:rPr>
        <w:t xml:space="preserve">а) </w:t>
      </w:r>
      <w:r w:rsidR="00EC0AAA" w:rsidRPr="00655682">
        <w:rPr>
          <w:sz w:val="28"/>
          <w:szCs w:val="28"/>
        </w:rPr>
        <w:t xml:space="preserve">заполненную форму заявки в соответствии с приложением 1 к настоящему </w:t>
      </w:r>
      <w:r w:rsidR="00257CB9">
        <w:rPr>
          <w:sz w:val="28"/>
          <w:szCs w:val="28"/>
        </w:rPr>
        <w:t>Временному п</w:t>
      </w:r>
      <w:r w:rsidR="00EC0AAA" w:rsidRPr="00655682">
        <w:rPr>
          <w:sz w:val="28"/>
          <w:szCs w:val="28"/>
        </w:rPr>
        <w:t>оложению</w:t>
      </w:r>
      <w:r w:rsidRPr="00655682">
        <w:rPr>
          <w:sz w:val="28"/>
          <w:szCs w:val="28"/>
        </w:rPr>
        <w:t>;</w:t>
      </w:r>
      <w:r w:rsidRPr="00230FA6">
        <w:rPr>
          <w:sz w:val="28"/>
          <w:szCs w:val="28"/>
        </w:rPr>
        <w:t xml:space="preserve"> </w:t>
      </w:r>
    </w:p>
    <w:p w14:paraId="1FF54881" w14:textId="0FC7A6E8" w:rsidR="00EC0AAA" w:rsidRPr="00230FA6" w:rsidRDefault="001B5210" w:rsidP="00655682">
      <w:pPr>
        <w:pStyle w:val="Default"/>
        <w:ind w:firstLine="709"/>
        <w:jc w:val="both"/>
        <w:rPr>
          <w:sz w:val="28"/>
          <w:szCs w:val="28"/>
        </w:rPr>
      </w:pPr>
      <w:r w:rsidRPr="00230FA6">
        <w:rPr>
          <w:sz w:val="28"/>
          <w:szCs w:val="28"/>
        </w:rPr>
        <w:t xml:space="preserve">б) </w:t>
      </w:r>
      <w:r w:rsidRPr="00655682">
        <w:rPr>
          <w:sz w:val="28"/>
          <w:szCs w:val="28"/>
        </w:rPr>
        <w:t xml:space="preserve">документы, подтверждающие соответствие </w:t>
      </w:r>
      <w:r w:rsidR="00F8431D" w:rsidRPr="00655682">
        <w:rPr>
          <w:sz w:val="28"/>
          <w:szCs w:val="28"/>
        </w:rPr>
        <w:t xml:space="preserve">участника </w:t>
      </w:r>
      <w:r w:rsidRPr="00655682">
        <w:rPr>
          <w:sz w:val="28"/>
          <w:szCs w:val="28"/>
        </w:rPr>
        <w:t>требованиям, предъявляемым к</w:t>
      </w:r>
      <w:r w:rsidR="00F8431D" w:rsidRPr="00655682">
        <w:rPr>
          <w:sz w:val="28"/>
          <w:szCs w:val="28"/>
        </w:rPr>
        <w:t xml:space="preserve"> участникам отбора</w:t>
      </w:r>
      <w:r w:rsidR="00A00340" w:rsidRPr="00655682">
        <w:rPr>
          <w:sz w:val="28"/>
          <w:szCs w:val="28"/>
        </w:rPr>
        <w:t xml:space="preserve"> в соответствии с приложением 2 к настоящему </w:t>
      </w:r>
      <w:r w:rsidR="00257CB9">
        <w:rPr>
          <w:sz w:val="28"/>
          <w:szCs w:val="28"/>
        </w:rPr>
        <w:t xml:space="preserve">Временному </w:t>
      </w:r>
      <w:proofErr w:type="gramStart"/>
      <w:r w:rsidR="00257CB9">
        <w:rPr>
          <w:sz w:val="28"/>
          <w:szCs w:val="28"/>
        </w:rPr>
        <w:t>п</w:t>
      </w:r>
      <w:r w:rsidR="00257CB9" w:rsidRPr="00655682">
        <w:rPr>
          <w:sz w:val="28"/>
          <w:szCs w:val="28"/>
        </w:rPr>
        <w:t>оложению</w:t>
      </w:r>
      <w:r w:rsidR="00257CB9" w:rsidRPr="00655682" w:rsidDel="00257CB9">
        <w:rPr>
          <w:sz w:val="28"/>
          <w:szCs w:val="28"/>
        </w:rPr>
        <w:t xml:space="preserve"> </w:t>
      </w:r>
      <w:r w:rsidR="006A549D" w:rsidRPr="00655682">
        <w:rPr>
          <w:sz w:val="28"/>
          <w:szCs w:val="28"/>
        </w:rPr>
        <w:t>.</w:t>
      </w:r>
      <w:proofErr w:type="gramEnd"/>
    </w:p>
    <w:p w14:paraId="2F5ABD28" w14:textId="119765C0" w:rsidR="00750325" w:rsidRPr="00230FA6" w:rsidRDefault="00D550C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30FA6">
        <w:rPr>
          <w:color w:val="auto"/>
          <w:sz w:val="28"/>
          <w:szCs w:val="28"/>
        </w:rPr>
        <w:t>3</w:t>
      </w:r>
      <w:r w:rsidR="00A00340" w:rsidRPr="00230FA6">
        <w:rPr>
          <w:color w:val="auto"/>
          <w:sz w:val="28"/>
          <w:szCs w:val="28"/>
        </w:rPr>
        <w:t>3</w:t>
      </w:r>
      <w:r w:rsidR="00750325" w:rsidRPr="00230FA6">
        <w:rPr>
          <w:color w:val="auto"/>
          <w:sz w:val="28"/>
          <w:szCs w:val="28"/>
        </w:rPr>
        <w:t xml:space="preserve">. Вскрытие заявок осуществляется в срок (время) и месте, которые определены в </w:t>
      </w:r>
      <w:r w:rsidR="006A549D" w:rsidRPr="00230FA6">
        <w:rPr>
          <w:color w:val="auto"/>
          <w:sz w:val="28"/>
          <w:szCs w:val="28"/>
        </w:rPr>
        <w:t>объявлении об отборе</w:t>
      </w:r>
      <w:r w:rsidR="00087EAC" w:rsidRPr="00230FA6">
        <w:rPr>
          <w:color w:val="auto"/>
          <w:sz w:val="28"/>
          <w:szCs w:val="28"/>
        </w:rPr>
        <w:t>.</w:t>
      </w:r>
      <w:r w:rsidR="00750325" w:rsidRPr="00230FA6">
        <w:rPr>
          <w:color w:val="auto"/>
          <w:sz w:val="28"/>
          <w:szCs w:val="28"/>
        </w:rPr>
        <w:t xml:space="preserve"> </w:t>
      </w:r>
      <w:r w:rsidR="00087EAC" w:rsidRPr="00230FA6">
        <w:rPr>
          <w:color w:val="auto"/>
          <w:sz w:val="28"/>
          <w:szCs w:val="28"/>
        </w:rPr>
        <w:t>Даты окончательного срока подачи Заявок, и вскрытия не могут совпадать. Вскрытие должно быть осуществлено на следующий день после окончательного срока подачи Заявок.</w:t>
      </w:r>
    </w:p>
    <w:p w14:paraId="112EEAEE" w14:textId="7D6F724A" w:rsidR="00DF0EC1" w:rsidRPr="00230FA6" w:rsidRDefault="00D550C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30FA6">
        <w:rPr>
          <w:color w:val="auto"/>
          <w:sz w:val="28"/>
          <w:szCs w:val="28"/>
        </w:rPr>
        <w:t>3</w:t>
      </w:r>
      <w:r w:rsidR="006A549D" w:rsidRPr="00230FA6">
        <w:rPr>
          <w:color w:val="auto"/>
          <w:sz w:val="28"/>
          <w:szCs w:val="28"/>
        </w:rPr>
        <w:t>4</w:t>
      </w:r>
      <w:r w:rsidR="00DF0EC1" w:rsidRPr="00230FA6">
        <w:rPr>
          <w:color w:val="auto"/>
          <w:sz w:val="28"/>
          <w:szCs w:val="28"/>
        </w:rPr>
        <w:t xml:space="preserve">. Рассмотрение заявок на участие в </w:t>
      </w:r>
      <w:r w:rsidR="00792825" w:rsidRPr="00230FA6">
        <w:rPr>
          <w:color w:val="auto"/>
          <w:sz w:val="28"/>
          <w:szCs w:val="28"/>
        </w:rPr>
        <w:t xml:space="preserve">отборе </w:t>
      </w:r>
      <w:r w:rsidR="00DF0EC1" w:rsidRPr="00230FA6">
        <w:rPr>
          <w:color w:val="auto"/>
          <w:sz w:val="28"/>
          <w:szCs w:val="28"/>
        </w:rPr>
        <w:t>осуществ</w:t>
      </w:r>
      <w:r w:rsidR="00792825" w:rsidRPr="00230FA6">
        <w:rPr>
          <w:color w:val="auto"/>
          <w:sz w:val="28"/>
          <w:szCs w:val="28"/>
        </w:rPr>
        <w:t>ляется в срок, не превышающий 7 (семи</w:t>
      </w:r>
      <w:r w:rsidR="00DF0EC1" w:rsidRPr="00230FA6">
        <w:rPr>
          <w:color w:val="auto"/>
          <w:sz w:val="28"/>
          <w:szCs w:val="28"/>
        </w:rPr>
        <w:t>)</w:t>
      </w:r>
      <w:r w:rsidR="00792825" w:rsidRPr="00230FA6">
        <w:rPr>
          <w:color w:val="auto"/>
          <w:sz w:val="28"/>
          <w:szCs w:val="28"/>
        </w:rPr>
        <w:t xml:space="preserve"> календарных</w:t>
      </w:r>
      <w:r w:rsidR="00087EAC" w:rsidRPr="00230FA6">
        <w:rPr>
          <w:color w:val="auto"/>
          <w:sz w:val="28"/>
          <w:szCs w:val="28"/>
        </w:rPr>
        <w:t xml:space="preserve"> дней со дня вскрытия</w:t>
      </w:r>
      <w:r w:rsidR="00792825" w:rsidRPr="00230FA6">
        <w:rPr>
          <w:color w:val="auto"/>
          <w:sz w:val="28"/>
          <w:szCs w:val="28"/>
        </w:rPr>
        <w:t xml:space="preserve"> заявок. </w:t>
      </w:r>
    </w:p>
    <w:p w14:paraId="396D65D4" w14:textId="0D771887" w:rsidR="00F976E9" w:rsidRPr="00655682" w:rsidRDefault="00D550C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55682">
        <w:rPr>
          <w:color w:val="auto"/>
          <w:sz w:val="28"/>
          <w:szCs w:val="28"/>
        </w:rPr>
        <w:t>3</w:t>
      </w:r>
      <w:r w:rsidR="00F976E9" w:rsidRPr="00655682">
        <w:rPr>
          <w:color w:val="auto"/>
          <w:sz w:val="28"/>
          <w:szCs w:val="28"/>
        </w:rPr>
        <w:t>5</w:t>
      </w:r>
      <w:r w:rsidR="00DF0EC1" w:rsidRPr="00655682">
        <w:rPr>
          <w:color w:val="auto"/>
          <w:sz w:val="28"/>
          <w:szCs w:val="28"/>
        </w:rPr>
        <w:t xml:space="preserve">. Рассмотрение </w:t>
      </w:r>
      <w:r w:rsidR="00792825" w:rsidRPr="00655682">
        <w:rPr>
          <w:color w:val="auto"/>
          <w:sz w:val="28"/>
          <w:szCs w:val="28"/>
        </w:rPr>
        <w:t>заявок на участие в отборе</w:t>
      </w:r>
      <w:r w:rsidR="00DF0EC1" w:rsidRPr="00655682">
        <w:rPr>
          <w:color w:val="auto"/>
          <w:sz w:val="28"/>
          <w:szCs w:val="28"/>
        </w:rPr>
        <w:t xml:space="preserve"> включает в себя</w:t>
      </w:r>
      <w:r w:rsidR="00F976E9" w:rsidRPr="00655682">
        <w:rPr>
          <w:color w:val="auto"/>
          <w:sz w:val="28"/>
          <w:szCs w:val="28"/>
        </w:rPr>
        <w:t xml:space="preserve"> следующие этапы:</w:t>
      </w:r>
    </w:p>
    <w:p w14:paraId="5E419060" w14:textId="77777777" w:rsidR="00F976E9" w:rsidRPr="00655682" w:rsidRDefault="00F976E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55682">
        <w:rPr>
          <w:color w:val="auto"/>
          <w:sz w:val="28"/>
          <w:szCs w:val="28"/>
        </w:rPr>
        <w:t>-полнота требуемых документов;</w:t>
      </w:r>
    </w:p>
    <w:p w14:paraId="4BD93D51" w14:textId="77777777" w:rsidR="00F976E9" w:rsidRPr="00655682" w:rsidRDefault="00F976E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55682">
        <w:rPr>
          <w:color w:val="auto"/>
          <w:sz w:val="28"/>
          <w:szCs w:val="28"/>
        </w:rPr>
        <w:t>-соответствие установленным требованиям;</w:t>
      </w:r>
    </w:p>
    <w:p w14:paraId="4F57E12D" w14:textId="2CF4AFBD" w:rsidR="00F976E9" w:rsidRPr="00230FA6" w:rsidRDefault="00F976E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55682">
        <w:rPr>
          <w:color w:val="auto"/>
          <w:sz w:val="28"/>
          <w:szCs w:val="28"/>
        </w:rPr>
        <w:t>-определение победителя</w:t>
      </w:r>
      <w:r w:rsidR="006A549D" w:rsidRPr="00655682">
        <w:rPr>
          <w:color w:val="auto"/>
          <w:sz w:val="28"/>
          <w:szCs w:val="28"/>
        </w:rPr>
        <w:t>.</w:t>
      </w:r>
      <w:r w:rsidRPr="00230FA6">
        <w:rPr>
          <w:color w:val="auto"/>
          <w:sz w:val="28"/>
          <w:szCs w:val="28"/>
        </w:rPr>
        <w:t xml:space="preserve"> </w:t>
      </w:r>
    </w:p>
    <w:p w14:paraId="2DAD4A11" w14:textId="1A3DFC4C" w:rsidR="00DF0EC1" w:rsidRPr="00230FA6" w:rsidRDefault="00D6580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30FA6">
        <w:rPr>
          <w:color w:val="auto"/>
          <w:sz w:val="28"/>
          <w:szCs w:val="28"/>
        </w:rPr>
        <w:t>3</w:t>
      </w:r>
      <w:r w:rsidR="006A549D" w:rsidRPr="00230FA6">
        <w:rPr>
          <w:color w:val="auto"/>
          <w:sz w:val="28"/>
          <w:szCs w:val="28"/>
        </w:rPr>
        <w:t>6</w:t>
      </w:r>
      <w:r w:rsidRPr="00230FA6">
        <w:rPr>
          <w:color w:val="auto"/>
          <w:sz w:val="28"/>
          <w:szCs w:val="28"/>
        </w:rPr>
        <w:t xml:space="preserve">. Комиссия отклоняет </w:t>
      </w:r>
      <w:r w:rsidR="006A549D" w:rsidRPr="00230FA6">
        <w:rPr>
          <w:color w:val="auto"/>
          <w:sz w:val="28"/>
          <w:szCs w:val="28"/>
        </w:rPr>
        <w:t xml:space="preserve">участника </w:t>
      </w:r>
      <w:r w:rsidR="006D2ACE" w:rsidRPr="00230FA6">
        <w:rPr>
          <w:color w:val="auto"/>
          <w:sz w:val="28"/>
          <w:szCs w:val="28"/>
        </w:rPr>
        <w:t>от участия</w:t>
      </w:r>
      <w:r w:rsidR="00DF0EC1" w:rsidRPr="00230FA6">
        <w:rPr>
          <w:color w:val="auto"/>
          <w:sz w:val="28"/>
          <w:szCs w:val="28"/>
        </w:rPr>
        <w:t xml:space="preserve"> в отборе в следующих случаях: </w:t>
      </w:r>
    </w:p>
    <w:p w14:paraId="6BFF46BD" w14:textId="5704A495" w:rsidR="00DF0EC1" w:rsidRPr="00230FA6" w:rsidRDefault="00DF0EC1" w:rsidP="0065568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30FA6">
        <w:rPr>
          <w:color w:val="auto"/>
          <w:sz w:val="28"/>
          <w:szCs w:val="28"/>
        </w:rPr>
        <w:t xml:space="preserve">а) </w:t>
      </w:r>
      <w:r w:rsidR="00D65804" w:rsidRPr="00230FA6">
        <w:rPr>
          <w:color w:val="auto"/>
          <w:sz w:val="28"/>
          <w:szCs w:val="28"/>
        </w:rPr>
        <w:t>участник</w:t>
      </w:r>
      <w:r w:rsidRPr="00230FA6">
        <w:rPr>
          <w:color w:val="auto"/>
          <w:sz w:val="28"/>
          <w:szCs w:val="28"/>
        </w:rPr>
        <w:t xml:space="preserve"> подал </w:t>
      </w:r>
      <w:r w:rsidR="00D65804" w:rsidRPr="00230FA6">
        <w:rPr>
          <w:color w:val="auto"/>
          <w:sz w:val="28"/>
          <w:szCs w:val="28"/>
        </w:rPr>
        <w:t xml:space="preserve">заявку на участие </w:t>
      </w:r>
      <w:r w:rsidR="00087EAC" w:rsidRPr="00230FA6">
        <w:rPr>
          <w:color w:val="auto"/>
          <w:sz w:val="28"/>
          <w:szCs w:val="28"/>
        </w:rPr>
        <w:t>в отборе</w:t>
      </w:r>
      <w:r w:rsidRPr="00230FA6">
        <w:rPr>
          <w:color w:val="auto"/>
          <w:sz w:val="28"/>
          <w:szCs w:val="28"/>
        </w:rPr>
        <w:t xml:space="preserve">, не соответствующую требованиям к ее составу (содержанию) и (или) форме; </w:t>
      </w:r>
    </w:p>
    <w:p w14:paraId="6F761905" w14:textId="4DCA1CF6" w:rsidR="00DF0EC1" w:rsidRPr="00230FA6" w:rsidRDefault="00F976E9" w:rsidP="0065568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30FA6">
        <w:rPr>
          <w:color w:val="auto"/>
          <w:sz w:val="28"/>
          <w:szCs w:val="28"/>
        </w:rPr>
        <w:t>б</w:t>
      </w:r>
      <w:r w:rsidR="00DF0EC1" w:rsidRPr="00230FA6">
        <w:rPr>
          <w:color w:val="auto"/>
          <w:sz w:val="28"/>
          <w:szCs w:val="28"/>
        </w:rPr>
        <w:t xml:space="preserve">) в отношении </w:t>
      </w:r>
      <w:r w:rsidR="00D65804" w:rsidRPr="00230FA6">
        <w:rPr>
          <w:color w:val="auto"/>
          <w:sz w:val="28"/>
          <w:szCs w:val="28"/>
        </w:rPr>
        <w:t xml:space="preserve">участника </w:t>
      </w:r>
      <w:r w:rsidR="00DF0EC1" w:rsidRPr="00230FA6">
        <w:rPr>
          <w:color w:val="auto"/>
          <w:sz w:val="28"/>
          <w:szCs w:val="28"/>
        </w:rPr>
        <w:t>проводятся процедуры банкротства, ликвидации или реорганизации</w:t>
      </w:r>
      <w:r w:rsidR="006A549D" w:rsidRPr="00230FA6">
        <w:rPr>
          <w:color w:val="auto"/>
          <w:sz w:val="28"/>
          <w:szCs w:val="28"/>
        </w:rPr>
        <w:t>.</w:t>
      </w:r>
      <w:r w:rsidR="00DF0EC1" w:rsidRPr="00230FA6">
        <w:rPr>
          <w:color w:val="auto"/>
          <w:sz w:val="28"/>
          <w:szCs w:val="28"/>
        </w:rPr>
        <w:t xml:space="preserve"> </w:t>
      </w:r>
    </w:p>
    <w:p w14:paraId="5B41A789" w14:textId="1A232FED" w:rsidR="001935F7" w:rsidRPr="00230FA6" w:rsidRDefault="001935F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30FA6">
        <w:rPr>
          <w:color w:val="auto"/>
          <w:sz w:val="28"/>
          <w:szCs w:val="28"/>
        </w:rPr>
        <w:t>3</w:t>
      </w:r>
      <w:r w:rsidR="006A549D" w:rsidRPr="00230FA6">
        <w:rPr>
          <w:color w:val="auto"/>
          <w:sz w:val="28"/>
          <w:szCs w:val="28"/>
        </w:rPr>
        <w:t>7</w:t>
      </w:r>
      <w:r w:rsidRPr="00230FA6">
        <w:rPr>
          <w:color w:val="auto"/>
          <w:sz w:val="28"/>
          <w:szCs w:val="28"/>
        </w:rPr>
        <w:t xml:space="preserve">. Победителем отбора признается участник, который подтвердил свое соответствие требованиям, предъявляемым к Техническому оператору. </w:t>
      </w:r>
      <w:r w:rsidRPr="00655682">
        <w:rPr>
          <w:color w:val="auto"/>
          <w:sz w:val="28"/>
          <w:szCs w:val="28"/>
        </w:rPr>
        <w:t>В случае если два и более участника подтвердили соответствие требованиям, предъявляемым к Техническому оператору, победителем отбора признается участник отбора, раньше других указанных участников отбора представивший в Комиссию Заявку.</w:t>
      </w:r>
    </w:p>
    <w:p w14:paraId="151924D4" w14:textId="0AC76B35" w:rsidR="006D2ACE" w:rsidRPr="00230FA6" w:rsidRDefault="006D2AC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30FA6">
        <w:rPr>
          <w:color w:val="auto"/>
          <w:sz w:val="28"/>
          <w:szCs w:val="28"/>
        </w:rPr>
        <w:t>3</w:t>
      </w:r>
      <w:r w:rsidR="006A549D" w:rsidRPr="00230FA6">
        <w:rPr>
          <w:color w:val="auto"/>
          <w:sz w:val="28"/>
          <w:szCs w:val="28"/>
        </w:rPr>
        <w:t>8</w:t>
      </w:r>
      <w:r w:rsidRPr="00230FA6">
        <w:rPr>
          <w:color w:val="auto"/>
          <w:sz w:val="28"/>
          <w:szCs w:val="28"/>
        </w:rPr>
        <w:t xml:space="preserve">. </w:t>
      </w:r>
      <w:r w:rsidRPr="00230FA6">
        <w:rPr>
          <w:sz w:val="28"/>
          <w:szCs w:val="28"/>
        </w:rPr>
        <w:t xml:space="preserve">Если по результатам рассмотрения Заявок Комиссией принято решение о том, что ни одна из Заявок не соответствует </w:t>
      </w:r>
      <w:r w:rsidR="00EA0DBE" w:rsidRPr="00230FA6">
        <w:rPr>
          <w:sz w:val="28"/>
          <w:szCs w:val="28"/>
        </w:rPr>
        <w:t xml:space="preserve">установленным </w:t>
      </w:r>
      <w:r w:rsidRPr="00230FA6">
        <w:rPr>
          <w:sz w:val="28"/>
          <w:szCs w:val="28"/>
        </w:rPr>
        <w:t>требованиям</w:t>
      </w:r>
      <w:r w:rsidR="00EA0DBE" w:rsidRPr="00230FA6">
        <w:rPr>
          <w:sz w:val="28"/>
          <w:szCs w:val="28"/>
        </w:rPr>
        <w:t xml:space="preserve"> -</w:t>
      </w:r>
      <w:r w:rsidRPr="00230FA6">
        <w:rPr>
          <w:sz w:val="28"/>
          <w:szCs w:val="28"/>
        </w:rPr>
        <w:t xml:space="preserve">  отбор признается несостоявшимся.</w:t>
      </w:r>
    </w:p>
    <w:p w14:paraId="24C6AB04" w14:textId="4B1B78D5" w:rsidR="006D2ACE" w:rsidRPr="00230FA6" w:rsidRDefault="006D2AC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30FA6">
        <w:rPr>
          <w:color w:val="auto"/>
          <w:sz w:val="28"/>
          <w:szCs w:val="28"/>
        </w:rPr>
        <w:t>3</w:t>
      </w:r>
      <w:r w:rsidR="006A549D" w:rsidRPr="00230FA6">
        <w:rPr>
          <w:color w:val="auto"/>
          <w:sz w:val="28"/>
          <w:szCs w:val="28"/>
        </w:rPr>
        <w:t>9</w:t>
      </w:r>
      <w:r w:rsidRPr="00230FA6">
        <w:rPr>
          <w:color w:val="auto"/>
          <w:sz w:val="28"/>
          <w:szCs w:val="28"/>
        </w:rPr>
        <w:t>. По результатам рассмотрения заявок на участие в отборе Комиссией принимается решение. Указанное решение оформляется протоколом о результатах проведения отбора.</w:t>
      </w:r>
    </w:p>
    <w:p w14:paraId="749B782D" w14:textId="772F8530" w:rsidR="006D2ACE" w:rsidRPr="00230FA6" w:rsidRDefault="006D2ACE">
      <w:pPr>
        <w:pStyle w:val="Default"/>
        <w:ind w:firstLine="709"/>
        <w:jc w:val="both"/>
        <w:rPr>
          <w:sz w:val="28"/>
          <w:szCs w:val="28"/>
        </w:rPr>
      </w:pPr>
      <w:r w:rsidRPr="00230FA6">
        <w:rPr>
          <w:color w:val="auto"/>
          <w:sz w:val="28"/>
          <w:szCs w:val="28"/>
        </w:rPr>
        <w:lastRenderedPageBreak/>
        <w:t>4</w:t>
      </w:r>
      <w:r w:rsidR="00EA0DBE" w:rsidRPr="00230FA6">
        <w:rPr>
          <w:color w:val="auto"/>
          <w:sz w:val="28"/>
          <w:szCs w:val="28"/>
        </w:rPr>
        <w:t>0</w:t>
      </w:r>
      <w:r w:rsidRPr="00230FA6">
        <w:rPr>
          <w:color w:val="auto"/>
          <w:sz w:val="28"/>
          <w:szCs w:val="28"/>
        </w:rPr>
        <w:t xml:space="preserve">. Комиссия в течение 3 (трех) </w:t>
      </w:r>
      <w:r w:rsidR="00993993" w:rsidRPr="00230FA6">
        <w:rPr>
          <w:color w:val="auto"/>
          <w:sz w:val="28"/>
          <w:szCs w:val="28"/>
        </w:rPr>
        <w:t xml:space="preserve">календарных </w:t>
      </w:r>
      <w:r w:rsidRPr="00230FA6">
        <w:rPr>
          <w:color w:val="auto"/>
          <w:sz w:val="28"/>
          <w:szCs w:val="28"/>
        </w:rPr>
        <w:t xml:space="preserve">дней со дня подписания протокола о результатах отбора уведомляет участников, участвующих в отборе, о принятом решении путем опубликования </w:t>
      </w:r>
      <w:r w:rsidRPr="00230FA6">
        <w:rPr>
          <w:sz w:val="28"/>
          <w:szCs w:val="28"/>
        </w:rPr>
        <w:t>на официальном сайте государственного органа, председательствующего в Комиссии</w:t>
      </w:r>
      <w:r w:rsidR="00993993" w:rsidRPr="00230FA6">
        <w:rPr>
          <w:sz w:val="28"/>
          <w:szCs w:val="28"/>
        </w:rPr>
        <w:t xml:space="preserve"> и </w:t>
      </w:r>
      <w:r w:rsidRPr="00230FA6">
        <w:rPr>
          <w:sz w:val="28"/>
          <w:szCs w:val="28"/>
        </w:rPr>
        <w:t>на официальном сайте Фонда по управлению государственным имуществом при Правительстве Кыргызской Республики.</w:t>
      </w:r>
    </w:p>
    <w:p w14:paraId="16AEAA54" w14:textId="5B94A548" w:rsidR="006D2ACE" w:rsidRDefault="00EA0DBE">
      <w:pPr>
        <w:pStyle w:val="Default"/>
        <w:ind w:firstLine="709"/>
        <w:jc w:val="both"/>
        <w:rPr>
          <w:sz w:val="28"/>
          <w:szCs w:val="28"/>
        </w:rPr>
      </w:pPr>
      <w:r w:rsidRPr="00230FA6">
        <w:rPr>
          <w:sz w:val="28"/>
          <w:szCs w:val="28"/>
        </w:rPr>
        <w:t>41</w:t>
      </w:r>
      <w:r w:rsidR="006D2ACE" w:rsidRPr="00230FA6">
        <w:rPr>
          <w:sz w:val="28"/>
          <w:szCs w:val="28"/>
        </w:rPr>
        <w:t xml:space="preserve">. </w:t>
      </w:r>
      <w:r w:rsidR="006D2ACE" w:rsidRPr="00230FA6">
        <w:rPr>
          <w:sz w:val="28"/>
          <w:szCs w:val="28"/>
        </w:rPr>
        <w:tab/>
      </w:r>
      <w:proofErr w:type="gramStart"/>
      <w:r w:rsidR="006D2ACE" w:rsidRPr="00230FA6">
        <w:rPr>
          <w:sz w:val="28"/>
          <w:szCs w:val="28"/>
        </w:rPr>
        <w:t>В</w:t>
      </w:r>
      <w:proofErr w:type="gramEnd"/>
      <w:r w:rsidR="006D2ACE" w:rsidRPr="00230FA6">
        <w:rPr>
          <w:sz w:val="28"/>
          <w:szCs w:val="28"/>
        </w:rPr>
        <w:t xml:space="preserve"> объявлении о результатах отбора указывается наименование юридического лица - победител</w:t>
      </w:r>
      <w:r w:rsidR="009B1605" w:rsidRPr="00230FA6">
        <w:rPr>
          <w:sz w:val="28"/>
          <w:szCs w:val="28"/>
        </w:rPr>
        <w:t>я</w:t>
      </w:r>
      <w:r w:rsidR="006D2ACE" w:rsidRPr="00230FA6">
        <w:rPr>
          <w:sz w:val="28"/>
          <w:szCs w:val="28"/>
        </w:rPr>
        <w:t xml:space="preserve"> отбора, или решение об объявлении отбора несостоявшимся с обоснованием этого решения.</w:t>
      </w:r>
    </w:p>
    <w:p w14:paraId="70959345" w14:textId="353FAF49" w:rsidR="006764BD" w:rsidRDefault="006764B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</w:p>
    <w:p w14:paraId="292343B0" w14:textId="666E7685" w:rsidR="001D3732" w:rsidRPr="00230FA6" w:rsidRDefault="001D3732" w:rsidP="00230FA6">
      <w:pPr>
        <w:pStyle w:val="Default"/>
        <w:ind w:left="5812"/>
        <w:jc w:val="center"/>
        <w:rPr>
          <w:szCs w:val="28"/>
        </w:rPr>
      </w:pPr>
      <w:r w:rsidRPr="00230FA6">
        <w:rPr>
          <w:szCs w:val="28"/>
        </w:rPr>
        <w:lastRenderedPageBreak/>
        <w:t>Приложение 1</w:t>
      </w:r>
    </w:p>
    <w:p w14:paraId="4084CF62" w14:textId="026A1D00" w:rsidR="006764BD" w:rsidRPr="00655682" w:rsidRDefault="006764BD">
      <w:pPr>
        <w:pStyle w:val="Default"/>
        <w:ind w:left="5812"/>
        <w:jc w:val="center"/>
        <w:rPr>
          <w:color w:val="auto"/>
          <w:szCs w:val="28"/>
        </w:rPr>
      </w:pPr>
      <w:r w:rsidRPr="00655682">
        <w:rPr>
          <w:color w:val="auto"/>
          <w:szCs w:val="28"/>
        </w:rPr>
        <w:t xml:space="preserve">к </w:t>
      </w:r>
      <w:r>
        <w:rPr>
          <w:color w:val="auto"/>
          <w:szCs w:val="28"/>
        </w:rPr>
        <w:t>В</w:t>
      </w:r>
      <w:r w:rsidRPr="00655682">
        <w:rPr>
          <w:color w:val="auto"/>
          <w:szCs w:val="28"/>
        </w:rPr>
        <w:t>ременному положению</w:t>
      </w:r>
    </w:p>
    <w:p w14:paraId="1B188A36" w14:textId="0E197642" w:rsidR="001D3732" w:rsidRPr="00655682" w:rsidRDefault="006764BD" w:rsidP="00655682">
      <w:pPr>
        <w:pStyle w:val="Default"/>
        <w:ind w:left="5812"/>
        <w:jc w:val="center"/>
        <w:rPr>
          <w:i/>
        </w:rPr>
      </w:pPr>
      <w:r w:rsidRPr="00655682">
        <w:rPr>
          <w:szCs w:val="28"/>
        </w:rPr>
        <w:t>по отбору национального технического оператора (администратора) системы маркировки товаров средствами идентификации в Кыргызской Республике</w:t>
      </w:r>
      <w:r w:rsidRPr="00655682" w:rsidDel="006764BD">
        <w:rPr>
          <w:szCs w:val="28"/>
        </w:rPr>
        <w:t xml:space="preserve"> </w:t>
      </w:r>
    </w:p>
    <w:p w14:paraId="10E60A5B" w14:textId="79DD6F37" w:rsidR="0054343E" w:rsidRPr="00230FA6" w:rsidRDefault="0054343E" w:rsidP="0054343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</w:rPr>
      </w:pPr>
      <w:r w:rsidRPr="00230FA6">
        <w:rPr>
          <w:rFonts w:ascii="Times New Roman" w:hAnsi="Times New Roman" w:cs="Times New Roman"/>
          <w:color w:val="000000"/>
        </w:rPr>
        <w:t xml:space="preserve">Фирменный бланк Участника </w:t>
      </w:r>
    </w:p>
    <w:p w14:paraId="177AFEEE" w14:textId="3F008126" w:rsidR="001D3732" w:rsidRPr="00230FA6" w:rsidRDefault="0054343E" w:rsidP="0054343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</w:rPr>
      </w:pPr>
      <w:r w:rsidRPr="00230FA6">
        <w:rPr>
          <w:rFonts w:ascii="Times New Roman" w:hAnsi="Times New Roman" w:cs="Times New Roman"/>
          <w:color w:val="000000"/>
        </w:rPr>
        <w:t xml:space="preserve">«___» __________ 20___ </w:t>
      </w:r>
      <w:proofErr w:type="gramStart"/>
      <w:r w:rsidRPr="00230FA6">
        <w:rPr>
          <w:rFonts w:ascii="Times New Roman" w:hAnsi="Times New Roman" w:cs="Times New Roman"/>
          <w:color w:val="000000"/>
        </w:rPr>
        <w:t>года  №</w:t>
      </w:r>
      <w:proofErr w:type="gramEnd"/>
      <w:r w:rsidRPr="00230FA6">
        <w:rPr>
          <w:rFonts w:ascii="Times New Roman" w:hAnsi="Times New Roman" w:cs="Times New Roman"/>
          <w:color w:val="000000"/>
        </w:rPr>
        <w:t>______</w:t>
      </w:r>
    </w:p>
    <w:p w14:paraId="11676580" w14:textId="6A3A9B78" w:rsidR="0054343E" w:rsidRDefault="0054343E" w:rsidP="0054343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</w:rPr>
      </w:pPr>
    </w:p>
    <w:p w14:paraId="656B3511" w14:textId="77777777" w:rsidR="006764BD" w:rsidRPr="00230FA6" w:rsidRDefault="006764BD" w:rsidP="0054343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</w:rPr>
      </w:pPr>
    </w:p>
    <w:p w14:paraId="6492A49C" w14:textId="5E6E36D9" w:rsidR="001D3732" w:rsidRPr="00230FA6" w:rsidRDefault="001D3732" w:rsidP="006556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0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Заявка на участие</w:t>
      </w:r>
      <w:r w:rsidR="00F42278" w:rsidRPr="00230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отборе</w:t>
      </w:r>
    </w:p>
    <w:p w14:paraId="453B0211" w14:textId="5CDFAB49" w:rsidR="00F659FE" w:rsidRDefault="00F659FE" w:rsidP="006556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BAEEC2" w14:textId="77777777" w:rsidR="006764BD" w:rsidRPr="00230FA6" w:rsidRDefault="006764BD" w:rsidP="006556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A997BF" w14:textId="3476F936" w:rsidR="00F659FE" w:rsidRPr="00230FA6" w:rsidRDefault="00F659FE" w:rsidP="006556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Изучив требования, предъявляемые к национальному техническому оператору (администратору) системы маркировки товаров средствами идентификации в Кыргызской Республике, </w:t>
      </w:r>
      <w:r w:rsidR="0054343E" w:rsidRPr="00230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___________________________________________________________________(</w:t>
      </w:r>
      <w:r w:rsidR="0054343E" w:rsidRPr="00230F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полное наименование Участника</w:t>
      </w:r>
      <w:r w:rsidR="0054343E" w:rsidRPr="00230FA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52D9E" w:rsidRPr="00230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343E" w:rsidRPr="00230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обязуется </w:t>
      </w:r>
      <w:r w:rsidRPr="00230F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осуществить доработку, сопровождение и финансирование государственной автоматизированной информационной системы «Маркировка товаров», а также заключить соглашение с уполном</w:t>
      </w:r>
      <w:r w:rsidR="00D52D9E" w:rsidRPr="00230FA6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оченным государственным органом</w:t>
      </w:r>
      <w:r w:rsidR="0054343E" w:rsidRPr="00230FA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случае признания _________________________________(</w:t>
      </w:r>
      <w:r w:rsidR="0054343E" w:rsidRPr="00230F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наименование Участника</w:t>
      </w:r>
      <w:r w:rsidR="0054343E" w:rsidRPr="00230FA6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победителем отбора</w:t>
      </w:r>
      <w:r w:rsidRPr="00230F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0892D53" w14:textId="2FBA7EF1" w:rsidR="001D3732" w:rsidRPr="00230FA6" w:rsidRDefault="001D3732" w:rsidP="006556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0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</w:t>
      </w:r>
      <w:r w:rsidR="00D52D9E" w:rsidRPr="00230F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подтверждаем</w:t>
      </w:r>
      <w:r w:rsidRPr="00230FA6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по состоянию на _</w:t>
      </w:r>
      <w:proofErr w:type="gramStart"/>
      <w:r w:rsidRPr="00230FA6">
        <w:rPr>
          <w:rFonts w:ascii="Times New Roman" w:eastAsia="Times New Roman" w:hAnsi="Times New Roman" w:cs="Times New Roman"/>
          <w:sz w:val="28"/>
          <w:szCs w:val="28"/>
          <w:lang w:eastAsia="ru-RU"/>
        </w:rPr>
        <w:t>_._</w:t>
      </w:r>
      <w:proofErr w:type="gramEnd"/>
      <w:r w:rsidRPr="00230FA6">
        <w:rPr>
          <w:rFonts w:ascii="Times New Roman" w:eastAsia="Times New Roman" w:hAnsi="Times New Roman" w:cs="Times New Roman"/>
          <w:sz w:val="28"/>
          <w:szCs w:val="28"/>
          <w:lang w:eastAsia="ru-RU"/>
        </w:rPr>
        <w:t>_.20__ г. (</w:t>
      </w:r>
      <w:r w:rsidRPr="00230F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1-е число месяца, предшествующего месяцу, в котором подается заявка)</w:t>
      </w:r>
      <w:r w:rsidRPr="00230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0FA6">
        <w:rPr>
          <w:rFonts w:ascii="Times New Roman" w:hAnsi="Times New Roman" w:cs="Times New Roman"/>
          <w:sz w:val="28"/>
          <w:szCs w:val="28"/>
        </w:rPr>
        <w:t>организация не находится в процессе реорганизации, ликвидации, банкротства и не имеет ограничений на осуществл</w:t>
      </w:r>
      <w:r w:rsidRPr="00230FA6">
        <w:rPr>
          <w:rFonts w:ascii="Times New Roman" w:hAnsi="Times New Roman"/>
          <w:sz w:val="28"/>
          <w:szCs w:val="28"/>
        </w:rPr>
        <w:t>ение хозяйственной деятельности.</w:t>
      </w:r>
    </w:p>
    <w:p w14:paraId="6DA94807" w14:textId="7B02F753" w:rsidR="001D3732" w:rsidRPr="00230FA6" w:rsidRDefault="001D3732" w:rsidP="006556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F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подготовки и оформления официального Соглашения данная Заявка равносильна Соглашению, обязательному для выполнения сторонами.</w:t>
      </w:r>
    </w:p>
    <w:p w14:paraId="3BD7382B" w14:textId="69E65FE9" w:rsidR="0054343E" w:rsidRPr="00230FA6" w:rsidRDefault="0054343E" w:rsidP="006556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F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Достоверность всех вышеуказанных данных</w:t>
      </w:r>
      <w:r w:rsidR="00896161" w:rsidRPr="00230FA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предоставленных документов</w:t>
      </w:r>
      <w:r w:rsidRPr="00230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подтверждаю</w:t>
      </w:r>
      <w:r w:rsidR="00896161" w:rsidRPr="00230F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23D3439" w14:textId="77777777" w:rsidR="001D3732" w:rsidRPr="00230FA6" w:rsidRDefault="001D3732" w:rsidP="006556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FA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Датировано______________ числом _____________ месяца 20__ г.</w:t>
      </w:r>
    </w:p>
    <w:p w14:paraId="510935F7" w14:textId="77777777" w:rsidR="001D3732" w:rsidRPr="00230FA6" w:rsidRDefault="001D3732" w:rsidP="001D37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68149A" w14:textId="77777777" w:rsidR="001D3732" w:rsidRPr="00230FA6" w:rsidRDefault="001D3732" w:rsidP="001D3732">
      <w:pPr>
        <w:tabs>
          <w:tab w:val="left" w:pos="676"/>
          <w:tab w:val="left" w:pos="1440"/>
        </w:tabs>
        <w:suppressAutoHyphens/>
        <w:spacing w:after="0" w:line="240" w:lineRule="auto"/>
        <w:rPr>
          <w:rFonts w:ascii="Times New Roman" w:hAnsi="Times New Roman" w:cs="Times New Roman"/>
          <w:i/>
          <w:spacing w:val="-3"/>
        </w:rPr>
      </w:pPr>
      <w:r w:rsidRPr="00230FA6">
        <w:rPr>
          <w:rFonts w:ascii="Times New Roman" w:hAnsi="Times New Roman" w:cs="Times New Roman"/>
          <w:i/>
          <w:spacing w:val="-3"/>
        </w:rPr>
        <w:t>Ф.И.О. _____________________________________________________________________</w:t>
      </w:r>
    </w:p>
    <w:p w14:paraId="58EB49E9" w14:textId="77777777" w:rsidR="001D3732" w:rsidRPr="00230FA6" w:rsidRDefault="001D3732" w:rsidP="001D3732">
      <w:pPr>
        <w:tabs>
          <w:tab w:val="left" w:pos="676"/>
          <w:tab w:val="left" w:pos="1440"/>
        </w:tabs>
        <w:suppressAutoHyphens/>
        <w:spacing w:after="0" w:line="240" w:lineRule="auto"/>
        <w:rPr>
          <w:rFonts w:ascii="Times New Roman" w:hAnsi="Times New Roman" w:cs="Times New Roman"/>
          <w:i/>
          <w:spacing w:val="-3"/>
        </w:rPr>
      </w:pPr>
      <w:r w:rsidRPr="00230FA6">
        <w:rPr>
          <w:rFonts w:ascii="Times New Roman" w:hAnsi="Times New Roman" w:cs="Times New Roman"/>
          <w:i/>
          <w:spacing w:val="-3"/>
        </w:rPr>
        <w:t>Подпись ______________________</w:t>
      </w:r>
    </w:p>
    <w:p w14:paraId="557F540C" w14:textId="77777777" w:rsidR="001D3732" w:rsidRPr="00230FA6" w:rsidRDefault="001D3732" w:rsidP="001D3732">
      <w:pPr>
        <w:tabs>
          <w:tab w:val="left" w:pos="676"/>
          <w:tab w:val="left" w:pos="1440"/>
        </w:tabs>
        <w:suppressAutoHyphens/>
        <w:spacing w:after="0" w:line="240" w:lineRule="auto"/>
        <w:rPr>
          <w:rFonts w:ascii="Times New Roman" w:hAnsi="Times New Roman" w:cs="Times New Roman"/>
          <w:i/>
          <w:spacing w:val="-3"/>
        </w:rPr>
      </w:pPr>
      <w:r w:rsidRPr="00230FA6">
        <w:rPr>
          <w:rFonts w:ascii="Times New Roman" w:hAnsi="Times New Roman" w:cs="Times New Roman"/>
          <w:i/>
          <w:spacing w:val="-3"/>
        </w:rPr>
        <w:t>Должность _________________________________________________________________</w:t>
      </w:r>
    </w:p>
    <w:p w14:paraId="10C8397D" w14:textId="77777777" w:rsidR="001D3732" w:rsidRPr="00230FA6" w:rsidRDefault="001D3732" w:rsidP="001D3732">
      <w:pPr>
        <w:tabs>
          <w:tab w:val="left" w:pos="676"/>
          <w:tab w:val="left" w:pos="1440"/>
        </w:tabs>
        <w:suppressAutoHyphens/>
        <w:spacing w:after="0" w:line="240" w:lineRule="auto"/>
        <w:rPr>
          <w:rFonts w:ascii="Times New Roman" w:hAnsi="Times New Roman" w:cs="Times New Roman"/>
          <w:i/>
          <w:spacing w:val="-3"/>
        </w:rPr>
      </w:pPr>
      <w:r w:rsidRPr="00230FA6">
        <w:rPr>
          <w:rFonts w:ascii="Times New Roman" w:hAnsi="Times New Roman" w:cs="Times New Roman"/>
          <w:i/>
          <w:spacing w:val="-3"/>
        </w:rPr>
        <w:t xml:space="preserve">                 (руководитель участника или лицо по доверенности, указать № и дату выдачи)  </w:t>
      </w:r>
    </w:p>
    <w:p w14:paraId="6C521DD0" w14:textId="77777777" w:rsidR="001D3732" w:rsidRPr="00230FA6" w:rsidRDefault="001D3732" w:rsidP="001D37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</w:p>
    <w:p w14:paraId="103A56DE" w14:textId="7EC09C98" w:rsidR="006764BD" w:rsidRDefault="006764B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</w:p>
    <w:p w14:paraId="62DD070E" w14:textId="118F8DA4" w:rsidR="00CC7AE3" w:rsidRPr="00655682" w:rsidRDefault="00CC7AE3" w:rsidP="00655682">
      <w:pPr>
        <w:pStyle w:val="Default"/>
        <w:ind w:left="6237"/>
        <w:jc w:val="center"/>
        <w:rPr>
          <w:szCs w:val="28"/>
        </w:rPr>
      </w:pPr>
      <w:r w:rsidRPr="00655682">
        <w:rPr>
          <w:szCs w:val="28"/>
        </w:rPr>
        <w:lastRenderedPageBreak/>
        <w:t xml:space="preserve">Приложение </w:t>
      </w:r>
      <w:r w:rsidR="000500FD" w:rsidRPr="00655682">
        <w:rPr>
          <w:szCs w:val="28"/>
        </w:rPr>
        <w:t>2</w:t>
      </w:r>
    </w:p>
    <w:p w14:paraId="51A4E6BF" w14:textId="77777777" w:rsidR="006764BD" w:rsidRPr="00307903" w:rsidRDefault="006764BD" w:rsidP="006764BD">
      <w:pPr>
        <w:pStyle w:val="Default"/>
        <w:ind w:left="5812"/>
        <w:jc w:val="center"/>
        <w:rPr>
          <w:color w:val="auto"/>
          <w:szCs w:val="28"/>
        </w:rPr>
      </w:pPr>
      <w:r w:rsidRPr="00307903">
        <w:rPr>
          <w:color w:val="auto"/>
          <w:szCs w:val="28"/>
        </w:rPr>
        <w:t xml:space="preserve">к </w:t>
      </w:r>
      <w:r>
        <w:rPr>
          <w:color w:val="auto"/>
          <w:szCs w:val="28"/>
        </w:rPr>
        <w:t>В</w:t>
      </w:r>
      <w:r w:rsidRPr="00307903">
        <w:rPr>
          <w:color w:val="auto"/>
          <w:szCs w:val="28"/>
        </w:rPr>
        <w:t>ременному положению</w:t>
      </w:r>
    </w:p>
    <w:p w14:paraId="3E351FE1" w14:textId="240A9377" w:rsidR="006764BD" w:rsidRPr="00307903" w:rsidRDefault="006764BD" w:rsidP="006764BD">
      <w:pPr>
        <w:pStyle w:val="Default"/>
        <w:ind w:left="5812"/>
        <w:jc w:val="center"/>
        <w:rPr>
          <w:color w:val="auto"/>
          <w:szCs w:val="28"/>
        </w:rPr>
      </w:pPr>
      <w:r w:rsidRPr="00307903">
        <w:rPr>
          <w:color w:val="auto"/>
          <w:szCs w:val="28"/>
        </w:rPr>
        <w:t>по отбору национального технического оператора (администратора) системы маркировки товаров средствами идентификации</w:t>
      </w:r>
      <w:r w:rsidRPr="006764BD">
        <w:rPr>
          <w:color w:val="auto"/>
          <w:szCs w:val="28"/>
        </w:rPr>
        <w:t xml:space="preserve"> </w:t>
      </w:r>
      <w:r w:rsidRPr="00307903">
        <w:rPr>
          <w:color w:val="auto"/>
          <w:szCs w:val="28"/>
        </w:rPr>
        <w:t>в Кыргызской Республике</w:t>
      </w:r>
    </w:p>
    <w:p w14:paraId="0AF52B26" w14:textId="77777777" w:rsidR="006764BD" w:rsidRPr="00230FA6" w:rsidRDefault="006764BD" w:rsidP="00F659FE">
      <w:pPr>
        <w:pStyle w:val="Default"/>
        <w:jc w:val="center"/>
        <w:rPr>
          <w:sz w:val="28"/>
          <w:szCs w:val="28"/>
        </w:rPr>
      </w:pPr>
    </w:p>
    <w:p w14:paraId="08F7455E" w14:textId="303AD1BA" w:rsidR="00AC7DD5" w:rsidRDefault="000500FD" w:rsidP="00F659FE">
      <w:pPr>
        <w:pStyle w:val="Default"/>
        <w:jc w:val="center"/>
        <w:rPr>
          <w:b/>
          <w:sz w:val="28"/>
          <w:szCs w:val="28"/>
        </w:rPr>
      </w:pPr>
      <w:r w:rsidRPr="00230FA6">
        <w:rPr>
          <w:b/>
          <w:sz w:val="28"/>
          <w:szCs w:val="28"/>
        </w:rPr>
        <w:t>Требования</w:t>
      </w:r>
      <w:r w:rsidR="00896161" w:rsidRPr="00230FA6">
        <w:rPr>
          <w:b/>
          <w:sz w:val="28"/>
          <w:szCs w:val="28"/>
        </w:rPr>
        <w:t>,</w:t>
      </w:r>
      <w:r w:rsidRPr="00230FA6">
        <w:rPr>
          <w:b/>
          <w:sz w:val="28"/>
          <w:szCs w:val="28"/>
        </w:rPr>
        <w:t xml:space="preserve"> предъявляемые к участникам отбора</w:t>
      </w:r>
    </w:p>
    <w:p w14:paraId="5B8C93FA" w14:textId="3B15BBA2" w:rsidR="006764BD" w:rsidRDefault="006764BD" w:rsidP="00F659FE">
      <w:pPr>
        <w:pStyle w:val="Default"/>
        <w:jc w:val="center"/>
        <w:rPr>
          <w:b/>
          <w:sz w:val="28"/>
          <w:szCs w:val="28"/>
        </w:rPr>
      </w:pPr>
    </w:p>
    <w:tbl>
      <w:tblPr>
        <w:tblStyle w:val="ac"/>
        <w:tblW w:w="9345" w:type="dxa"/>
        <w:tblLook w:val="04A0" w:firstRow="1" w:lastRow="0" w:firstColumn="1" w:lastColumn="0" w:noHBand="0" w:noVBand="1"/>
      </w:tblPr>
      <w:tblGrid>
        <w:gridCol w:w="617"/>
        <w:gridCol w:w="4227"/>
        <w:gridCol w:w="4501"/>
      </w:tblGrid>
      <w:tr w:rsidR="006764BD" w14:paraId="6208AC40" w14:textId="77777777" w:rsidTr="00655682">
        <w:tc>
          <w:tcPr>
            <w:tcW w:w="562" w:type="dxa"/>
          </w:tcPr>
          <w:p w14:paraId="22FA252B" w14:textId="68B61D15" w:rsidR="006764BD" w:rsidRDefault="006764BD" w:rsidP="006764BD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307903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п/п</w:t>
            </w:r>
          </w:p>
        </w:tc>
        <w:tc>
          <w:tcPr>
            <w:tcW w:w="4253" w:type="dxa"/>
          </w:tcPr>
          <w:p w14:paraId="717097D1" w14:textId="53B8A405" w:rsidR="006764BD" w:rsidRDefault="006764BD" w:rsidP="006764BD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307903">
              <w:rPr>
                <w:b/>
                <w:sz w:val="28"/>
                <w:szCs w:val="28"/>
              </w:rPr>
              <w:t>Требование</w:t>
            </w:r>
          </w:p>
        </w:tc>
        <w:tc>
          <w:tcPr>
            <w:tcW w:w="4530" w:type="dxa"/>
          </w:tcPr>
          <w:p w14:paraId="077D2BC8" w14:textId="5EC7C175" w:rsidR="006764BD" w:rsidRDefault="006764BD" w:rsidP="006764BD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307903">
              <w:rPr>
                <w:b/>
                <w:sz w:val="28"/>
                <w:szCs w:val="28"/>
              </w:rPr>
              <w:t>Подтверждающие документы</w:t>
            </w:r>
          </w:p>
        </w:tc>
      </w:tr>
      <w:tr w:rsidR="006764BD" w14:paraId="5AF15D87" w14:textId="77777777" w:rsidTr="00655682">
        <w:tc>
          <w:tcPr>
            <w:tcW w:w="562" w:type="dxa"/>
          </w:tcPr>
          <w:p w14:paraId="311CC6A0" w14:textId="30559320" w:rsidR="006764BD" w:rsidRDefault="006764BD" w:rsidP="006764BD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14:paraId="5DFA027F" w14:textId="74AEA866" w:rsidR="006764BD" w:rsidRPr="00307903" w:rsidRDefault="008007CC" w:rsidP="006764BD">
            <w:pPr>
              <w:pStyle w:val="Default"/>
              <w:spacing w:after="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Г</w:t>
            </w:r>
            <w:bookmarkStart w:id="0" w:name="_GoBack"/>
            <w:bookmarkEnd w:id="0"/>
            <w:r w:rsidR="00246736" w:rsidRPr="00655682">
              <w:rPr>
                <w:sz w:val="28"/>
                <w:szCs w:val="28"/>
                <w:lang w:val="ky-KG"/>
              </w:rPr>
              <w:t xml:space="preserve">осударственное предприятие или учреждение, </w:t>
            </w:r>
            <w:r w:rsidR="00246736" w:rsidRPr="00655682">
              <w:rPr>
                <w:sz w:val="28"/>
                <w:szCs w:val="28"/>
              </w:rPr>
              <w:t xml:space="preserve">организация </w:t>
            </w:r>
            <w:r w:rsidR="006764BD" w:rsidRPr="00307903">
              <w:rPr>
                <w:sz w:val="28"/>
                <w:szCs w:val="28"/>
              </w:rPr>
              <w:t>с государственной долей собственности не менее 51 %</w:t>
            </w:r>
          </w:p>
          <w:p w14:paraId="37FCAB7D" w14:textId="77777777" w:rsidR="006764BD" w:rsidRDefault="006764BD" w:rsidP="006764BD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14:paraId="5B3EB41A" w14:textId="2053110E" w:rsidR="006764BD" w:rsidRPr="00307903" w:rsidRDefault="006764BD" w:rsidP="00655682">
            <w:pPr>
              <w:ind w:firstLine="4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903">
              <w:rPr>
                <w:rFonts w:ascii="Times New Roman" w:hAnsi="Times New Roman" w:cs="Times New Roman"/>
                <w:sz w:val="28"/>
                <w:szCs w:val="28"/>
              </w:rPr>
              <w:t>- Свидетельство о государственной регистрации юр. лица;</w:t>
            </w:r>
          </w:p>
          <w:p w14:paraId="0F902DDA" w14:textId="77777777" w:rsidR="006764BD" w:rsidRPr="00307903" w:rsidRDefault="006764BD" w:rsidP="00655682">
            <w:pPr>
              <w:ind w:firstLine="4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903">
              <w:rPr>
                <w:rFonts w:ascii="Times New Roman" w:hAnsi="Times New Roman" w:cs="Times New Roman"/>
                <w:sz w:val="28"/>
                <w:szCs w:val="28"/>
              </w:rPr>
              <w:t>- Устав или положение;</w:t>
            </w:r>
          </w:p>
          <w:p w14:paraId="293BC6F5" w14:textId="77777777" w:rsidR="006764BD" w:rsidRPr="00307903" w:rsidRDefault="006764BD" w:rsidP="00655682">
            <w:pPr>
              <w:ind w:firstLine="4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903">
              <w:rPr>
                <w:rFonts w:ascii="Times New Roman" w:hAnsi="Times New Roman" w:cs="Times New Roman"/>
                <w:sz w:val="28"/>
                <w:szCs w:val="28"/>
              </w:rPr>
              <w:t>- Учредительный договор (если имеется);</w:t>
            </w:r>
          </w:p>
          <w:p w14:paraId="734B9932" w14:textId="754C78C5" w:rsidR="006764BD" w:rsidRDefault="006764BD" w:rsidP="00655682">
            <w:pPr>
              <w:pStyle w:val="Default"/>
              <w:ind w:firstLine="424"/>
              <w:jc w:val="both"/>
              <w:rPr>
                <w:b/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 xml:space="preserve">- Протокол/решение об избрании/назначении исполнительного органа </w:t>
            </w:r>
            <w:proofErr w:type="spellStart"/>
            <w:r w:rsidRPr="00307903">
              <w:rPr>
                <w:sz w:val="28"/>
                <w:szCs w:val="28"/>
              </w:rPr>
              <w:t>юр.лица</w:t>
            </w:r>
            <w:proofErr w:type="spellEnd"/>
            <w:r w:rsidRPr="00307903">
              <w:rPr>
                <w:sz w:val="28"/>
                <w:szCs w:val="28"/>
              </w:rPr>
              <w:t xml:space="preserve"> (1-го лица); </w:t>
            </w:r>
          </w:p>
        </w:tc>
      </w:tr>
      <w:tr w:rsidR="006764BD" w14:paraId="7C97B0AE" w14:textId="77777777" w:rsidTr="00655682">
        <w:tc>
          <w:tcPr>
            <w:tcW w:w="562" w:type="dxa"/>
          </w:tcPr>
          <w:p w14:paraId="7ACD00AB" w14:textId="11C2209E" w:rsidR="006764BD" w:rsidRDefault="006764BD" w:rsidP="006764BD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14:paraId="5F6A1B66" w14:textId="77777777" w:rsidR="006764BD" w:rsidRPr="00307903" w:rsidRDefault="006764BD" w:rsidP="006764BD">
            <w:pPr>
              <w:pStyle w:val="Default"/>
              <w:jc w:val="both"/>
              <w:rPr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>Наличие в штате следующих IT-специалистов:</w:t>
            </w:r>
          </w:p>
          <w:p w14:paraId="04A9F545" w14:textId="77777777" w:rsidR="006764BD" w:rsidRPr="00307903" w:rsidRDefault="006764BD" w:rsidP="006764BD">
            <w:pPr>
              <w:pStyle w:val="Default"/>
              <w:jc w:val="both"/>
              <w:rPr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>-по администрированию баз данных, в количестве не менее 3 человек;</w:t>
            </w:r>
          </w:p>
          <w:p w14:paraId="07330A0C" w14:textId="77777777" w:rsidR="006764BD" w:rsidRPr="00307903" w:rsidRDefault="006764BD" w:rsidP="006764BD">
            <w:pPr>
              <w:pStyle w:val="Default"/>
              <w:jc w:val="both"/>
              <w:rPr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>-по администрированию сетевой инфраструктуры, в количестве не менее 3 человек;</w:t>
            </w:r>
          </w:p>
          <w:p w14:paraId="4C1527C1" w14:textId="77777777" w:rsidR="006764BD" w:rsidRPr="00307903" w:rsidRDefault="006764BD" w:rsidP="006764BD">
            <w:pPr>
              <w:pStyle w:val="Default"/>
              <w:jc w:val="both"/>
              <w:rPr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>-по информационной безопасности, в количестве не менее 3 человек;</w:t>
            </w:r>
          </w:p>
          <w:p w14:paraId="62A2F632" w14:textId="77777777" w:rsidR="006764BD" w:rsidRPr="00307903" w:rsidRDefault="006764BD" w:rsidP="006764BD">
            <w:pPr>
              <w:pStyle w:val="Default"/>
              <w:jc w:val="both"/>
              <w:rPr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>-по разработке программного обеспечения, в количестве не менее 3 человек</w:t>
            </w:r>
          </w:p>
          <w:p w14:paraId="259F8786" w14:textId="77777777" w:rsidR="006764BD" w:rsidRDefault="006764BD" w:rsidP="006764BD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14:paraId="741EECA1" w14:textId="20CBC943" w:rsidR="006764BD" w:rsidRDefault="006764BD" w:rsidP="00655682">
            <w:pPr>
              <w:pStyle w:val="Default"/>
              <w:ind w:firstLine="429"/>
              <w:jc w:val="both"/>
              <w:rPr>
                <w:b/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>Необходимо приложить копии трудовых договоров, дипломов или сертификатов подтверждающих прохождение обучение в требуемом направлении.</w:t>
            </w:r>
          </w:p>
        </w:tc>
      </w:tr>
      <w:tr w:rsidR="006764BD" w14:paraId="04F91ED3" w14:textId="77777777" w:rsidTr="00655682">
        <w:tc>
          <w:tcPr>
            <w:tcW w:w="562" w:type="dxa"/>
          </w:tcPr>
          <w:p w14:paraId="0C498242" w14:textId="44F4D4CC" w:rsidR="006764BD" w:rsidRDefault="006764BD" w:rsidP="006764BD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14:paraId="7F947E8E" w14:textId="77777777" w:rsidR="006764BD" w:rsidRPr="00307903" w:rsidRDefault="006764BD" w:rsidP="00676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7903">
              <w:rPr>
                <w:rFonts w:ascii="Times New Roman" w:hAnsi="Times New Roman" w:cs="Times New Roman"/>
                <w:sz w:val="28"/>
                <w:szCs w:val="28"/>
              </w:rPr>
              <w:t>Наличие физических серверов с мощностью, не менее чем 12кВт.</w:t>
            </w:r>
          </w:p>
          <w:p w14:paraId="7B16E00F" w14:textId="77777777" w:rsidR="006764BD" w:rsidRDefault="006764BD" w:rsidP="006764BD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14:paraId="379EA798" w14:textId="7EC815BA" w:rsidR="006764BD" w:rsidRDefault="006764BD" w:rsidP="00655682">
            <w:pPr>
              <w:pStyle w:val="Default"/>
              <w:ind w:firstLine="429"/>
              <w:jc w:val="both"/>
              <w:rPr>
                <w:b/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 xml:space="preserve">Документ, подтверждающий наличие в собственности указанных серверов. </w:t>
            </w:r>
          </w:p>
        </w:tc>
      </w:tr>
      <w:tr w:rsidR="006764BD" w14:paraId="5D1C8653" w14:textId="77777777" w:rsidTr="00655682">
        <w:tc>
          <w:tcPr>
            <w:tcW w:w="562" w:type="dxa"/>
          </w:tcPr>
          <w:p w14:paraId="2701EA47" w14:textId="5CF6826B" w:rsidR="006764BD" w:rsidRDefault="006764BD" w:rsidP="006764BD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14:paraId="77F63AD4" w14:textId="77777777" w:rsidR="006764BD" w:rsidRPr="00307903" w:rsidRDefault="006764BD" w:rsidP="00676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7903">
              <w:rPr>
                <w:rFonts w:ascii="Times New Roman" w:hAnsi="Times New Roman" w:cs="Times New Roman"/>
                <w:sz w:val="28"/>
                <w:szCs w:val="28"/>
              </w:rPr>
              <w:t xml:space="preserve">Наличие в штате сотрудников в количестве не менее 30 человек, </w:t>
            </w:r>
            <w:r w:rsidRPr="003079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удаленной поддержке клиентов в круглосуточном режиме</w:t>
            </w:r>
          </w:p>
          <w:p w14:paraId="0F857140" w14:textId="77777777" w:rsidR="006764BD" w:rsidRDefault="006764BD" w:rsidP="006764BD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14:paraId="0D56545B" w14:textId="3C3BCFCD" w:rsidR="006764BD" w:rsidRDefault="006764BD" w:rsidP="00655682">
            <w:pPr>
              <w:pStyle w:val="Default"/>
              <w:ind w:firstLine="429"/>
              <w:jc w:val="both"/>
              <w:rPr>
                <w:b/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lastRenderedPageBreak/>
              <w:t xml:space="preserve">Необходимо приложить копии документов о наличии </w:t>
            </w:r>
            <w:r w:rsidRPr="00307903">
              <w:rPr>
                <w:sz w:val="28"/>
                <w:szCs w:val="28"/>
              </w:rPr>
              <w:lastRenderedPageBreak/>
              <w:t xml:space="preserve">соответствующего структурного подразделения и копии трудовых договоров.  </w:t>
            </w:r>
          </w:p>
        </w:tc>
      </w:tr>
      <w:tr w:rsidR="006764BD" w14:paraId="06F3A67F" w14:textId="77777777" w:rsidTr="00655682">
        <w:tc>
          <w:tcPr>
            <w:tcW w:w="562" w:type="dxa"/>
          </w:tcPr>
          <w:p w14:paraId="40C922D5" w14:textId="5D9FBDD1" w:rsidR="006764BD" w:rsidRDefault="006764BD" w:rsidP="006764BD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253" w:type="dxa"/>
          </w:tcPr>
          <w:p w14:paraId="5441ECAA" w14:textId="77777777" w:rsidR="006764BD" w:rsidRPr="00307903" w:rsidRDefault="006764BD" w:rsidP="00676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7903">
              <w:rPr>
                <w:rFonts w:ascii="Times New Roman" w:hAnsi="Times New Roman" w:cs="Times New Roman"/>
                <w:sz w:val="28"/>
                <w:szCs w:val="28"/>
              </w:rPr>
              <w:t>Наличие центров обслуживания клиентов в городах областного значения Кыргызской Республики</w:t>
            </w:r>
          </w:p>
          <w:p w14:paraId="7F4A291B" w14:textId="77777777" w:rsidR="006764BD" w:rsidRDefault="006764BD" w:rsidP="006764BD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14:paraId="5B17E7F1" w14:textId="00212BA0" w:rsidR="006764BD" w:rsidRDefault="006764BD" w:rsidP="00655682">
            <w:pPr>
              <w:pStyle w:val="Default"/>
              <w:ind w:firstLine="429"/>
              <w:jc w:val="both"/>
              <w:rPr>
                <w:b/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 xml:space="preserve">Необходимо предоставить копии документов, подтверждающих право собственности или договоров аренды на помещения. </w:t>
            </w:r>
          </w:p>
        </w:tc>
      </w:tr>
      <w:tr w:rsidR="006764BD" w14:paraId="2FE42CCB" w14:textId="77777777" w:rsidTr="00655682">
        <w:tc>
          <w:tcPr>
            <w:tcW w:w="562" w:type="dxa"/>
          </w:tcPr>
          <w:p w14:paraId="498AB233" w14:textId="139341E4" w:rsidR="006764BD" w:rsidRDefault="006764BD" w:rsidP="006764BD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14:paraId="1353741E" w14:textId="77777777" w:rsidR="006764BD" w:rsidRPr="00307903" w:rsidRDefault="006764BD" w:rsidP="00676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7903">
              <w:rPr>
                <w:rFonts w:ascii="Times New Roman" w:hAnsi="Times New Roman" w:cs="Times New Roman"/>
                <w:sz w:val="28"/>
                <w:szCs w:val="28"/>
              </w:rPr>
              <w:t>Наличие международного сертификата системы менеджмента качества ISO 9001</w:t>
            </w:r>
          </w:p>
          <w:p w14:paraId="68E333E7" w14:textId="77777777" w:rsidR="006764BD" w:rsidRDefault="006764BD" w:rsidP="006764BD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14:paraId="6F4B1BE7" w14:textId="039A4BCB" w:rsidR="006764BD" w:rsidRDefault="006764BD" w:rsidP="00655682">
            <w:pPr>
              <w:pStyle w:val="Default"/>
              <w:ind w:firstLine="429"/>
              <w:jc w:val="both"/>
              <w:rPr>
                <w:b/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>Необходимо приложить копию сертификата</w:t>
            </w:r>
          </w:p>
        </w:tc>
      </w:tr>
      <w:tr w:rsidR="006764BD" w14:paraId="2CFCCFD3" w14:textId="77777777" w:rsidTr="00655682">
        <w:tc>
          <w:tcPr>
            <w:tcW w:w="562" w:type="dxa"/>
          </w:tcPr>
          <w:p w14:paraId="0388B4BE" w14:textId="515A6CD0" w:rsidR="006764BD" w:rsidRDefault="006764BD" w:rsidP="006764BD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14:paraId="150D5132" w14:textId="77777777" w:rsidR="006764BD" w:rsidRPr="00307903" w:rsidRDefault="006764BD" w:rsidP="00676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7903">
              <w:rPr>
                <w:rFonts w:ascii="Times New Roman" w:hAnsi="Times New Roman" w:cs="Times New Roman"/>
                <w:sz w:val="28"/>
                <w:szCs w:val="28"/>
              </w:rPr>
              <w:t>Отсутствие задолженности перед бюджетом по налогам и социальным отчислениям</w:t>
            </w:r>
          </w:p>
          <w:p w14:paraId="2E8A8423" w14:textId="77777777" w:rsidR="006764BD" w:rsidRDefault="006764BD" w:rsidP="006764BD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14:paraId="12FC0584" w14:textId="3AF0AADB" w:rsidR="006764BD" w:rsidRDefault="006764BD" w:rsidP="00655682">
            <w:pPr>
              <w:pStyle w:val="Default"/>
              <w:ind w:firstLine="429"/>
              <w:jc w:val="both"/>
              <w:rPr>
                <w:b/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 xml:space="preserve">Необходимо предоставить справки об отсутствии задолженности </w:t>
            </w:r>
          </w:p>
        </w:tc>
      </w:tr>
      <w:tr w:rsidR="006764BD" w14:paraId="0869B681" w14:textId="77777777" w:rsidTr="00655682">
        <w:tc>
          <w:tcPr>
            <w:tcW w:w="562" w:type="dxa"/>
          </w:tcPr>
          <w:p w14:paraId="79165CA4" w14:textId="3DD7562C" w:rsidR="006764BD" w:rsidRDefault="006764BD" w:rsidP="006764BD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14:paraId="69ECF750" w14:textId="09119BD2" w:rsidR="006764BD" w:rsidRDefault="006764BD" w:rsidP="006764BD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 xml:space="preserve">Наличие структурного подразделения по обеспечению информационной безопасности. </w:t>
            </w:r>
          </w:p>
        </w:tc>
        <w:tc>
          <w:tcPr>
            <w:tcW w:w="4530" w:type="dxa"/>
          </w:tcPr>
          <w:p w14:paraId="42D89C18" w14:textId="039385DC" w:rsidR="006764BD" w:rsidRDefault="006764BD" w:rsidP="00655682">
            <w:pPr>
              <w:pStyle w:val="Default"/>
              <w:ind w:firstLine="429"/>
              <w:jc w:val="both"/>
              <w:rPr>
                <w:b/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 xml:space="preserve">Необходимо приложить копию документа, подтверждающего наличие соответствующего структурного подразделения.  </w:t>
            </w:r>
          </w:p>
        </w:tc>
      </w:tr>
      <w:tr w:rsidR="006764BD" w14:paraId="0E968512" w14:textId="77777777" w:rsidTr="00655682">
        <w:tc>
          <w:tcPr>
            <w:tcW w:w="562" w:type="dxa"/>
          </w:tcPr>
          <w:p w14:paraId="2957E760" w14:textId="4D82EFBC" w:rsidR="006764BD" w:rsidRDefault="006764BD" w:rsidP="006764BD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14:paraId="2C5428B1" w14:textId="3333DC95" w:rsidR="006764BD" w:rsidRDefault="006764BD" w:rsidP="006764BD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>Отсутствие убытков за последние 3 года.</w:t>
            </w:r>
          </w:p>
        </w:tc>
        <w:tc>
          <w:tcPr>
            <w:tcW w:w="4530" w:type="dxa"/>
          </w:tcPr>
          <w:p w14:paraId="33A9C779" w14:textId="67A21F70" w:rsidR="006764BD" w:rsidRDefault="006764BD" w:rsidP="00655682">
            <w:pPr>
              <w:pStyle w:val="Default"/>
              <w:ind w:firstLine="429"/>
              <w:jc w:val="both"/>
              <w:rPr>
                <w:b/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>Необходимо предоставить копию бухгалтерского баланса за 2016, 2017 и 2018 годы.</w:t>
            </w:r>
          </w:p>
        </w:tc>
      </w:tr>
      <w:tr w:rsidR="006764BD" w14:paraId="78B92912" w14:textId="77777777" w:rsidTr="00655682">
        <w:tc>
          <w:tcPr>
            <w:tcW w:w="562" w:type="dxa"/>
          </w:tcPr>
          <w:p w14:paraId="6D8E0CCF" w14:textId="519CE753" w:rsidR="006764BD" w:rsidRDefault="006764BD" w:rsidP="006764BD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>10</w:t>
            </w:r>
          </w:p>
        </w:tc>
        <w:tc>
          <w:tcPr>
            <w:tcW w:w="4253" w:type="dxa"/>
          </w:tcPr>
          <w:p w14:paraId="7D8E4BE5" w14:textId="0B633A9D" w:rsidR="006764BD" w:rsidRDefault="006764BD" w:rsidP="006764BD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>Возможность получения финансирования на сумму не менее 210  млн. сом.</w:t>
            </w:r>
          </w:p>
        </w:tc>
        <w:tc>
          <w:tcPr>
            <w:tcW w:w="4530" w:type="dxa"/>
          </w:tcPr>
          <w:p w14:paraId="57028335" w14:textId="78CC5C3E" w:rsidR="006764BD" w:rsidRDefault="006764BD" w:rsidP="00655682">
            <w:pPr>
              <w:pStyle w:val="Default"/>
              <w:ind w:firstLine="429"/>
              <w:jc w:val="both"/>
              <w:rPr>
                <w:b/>
                <w:sz w:val="28"/>
                <w:szCs w:val="28"/>
              </w:rPr>
            </w:pPr>
            <w:r w:rsidRPr="00307903">
              <w:rPr>
                <w:sz w:val="28"/>
                <w:szCs w:val="28"/>
              </w:rPr>
              <w:t>Необходимо предоставить гарантийное письмо о возможности и готовности получения финансирования на указанную сумму.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4BCBF936" w14:textId="77777777" w:rsidR="006764BD" w:rsidRPr="00230FA6" w:rsidRDefault="006764BD" w:rsidP="00F659FE">
      <w:pPr>
        <w:pStyle w:val="Default"/>
        <w:jc w:val="center"/>
        <w:rPr>
          <w:b/>
          <w:sz w:val="28"/>
          <w:szCs w:val="28"/>
        </w:rPr>
      </w:pPr>
    </w:p>
    <w:p w14:paraId="411CAA17" w14:textId="77777777" w:rsidR="00AC456D" w:rsidRPr="008F2E9F" w:rsidRDefault="00AC456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C456D" w:rsidRPr="008F2E9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10CCE" w14:textId="77777777" w:rsidR="00BE1D3D" w:rsidRDefault="00BE1D3D" w:rsidP="00EF59DB">
      <w:pPr>
        <w:spacing w:after="0" w:line="240" w:lineRule="auto"/>
      </w:pPr>
      <w:r>
        <w:separator/>
      </w:r>
    </w:p>
  </w:endnote>
  <w:endnote w:type="continuationSeparator" w:id="0">
    <w:p w14:paraId="1536FC5F" w14:textId="77777777" w:rsidR="00BE1D3D" w:rsidRDefault="00BE1D3D" w:rsidP="00EF5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8CCF8D" w14:textId="77777777" w:rsidR="00DE1915" w:rsidRDefault="00DE1915" w:rsidP="00DE1915">
    <w:pPr>
      <w:spacing w:after="0" w:line="240" w:lineRule="auto"/>
      <w:jc w:val="both"/>
      <w:rPr>
        <w:rFonts w:ascii="Times New Roman" w:eastAsia="Times New Roman" w:hAnsi="Times New Roman" w:cs="Calibri"/>
        <w:sz w:val="20"/>
      </w:rPr>
    </w:pPr>
  </w:p>
  <w:p w14:paraId="60FCA7B5" w14:textId="135C509A" w:rsidR="00DE1915" w:rsidRDefault="00DE1915" w:rsidP="00DE1915">
    <w:pPr>
      <w:spacing w:after="0" w:line="240" w:lineRule="auto"/>
      <w:jc w:val="both"/>
      <w:rPr>
        <w:rFonts w:ascii="Times New Roman" w:eastAsia="Times New Roman" w:hAnsi="Times New Roman" w:cs="Calibri"/>
        <w:b/>
        <w:sz w:val="20"/>
      </w:rPr>
    </w:pPr>
    <w:r>
      <w:rPr>
        <w:rFonts w:ascii="Times New Roman" w:eastAsia="Times New Roman" w:hAnsi="Times New Roman" w:cs="Calibri"/>
        <w:sz w:val="20"/>
      </w:rPr>
      <w:t xml:space="preserve">Министр______________ </w:t>
    </w:r>
    <w:proofErr w:type="spellStart"/>
    <w:r>
      <w:rPr>
        <w:rFonts w:ascii="Times New Roman" w:eastAsia="Times New Roman" w:hAnsi="Times New Roman" w:cs="Calibri"/>
        <w:sz w:val="20"/>
      </w:rPr>
      <w:t>С.Т.Муканбетов</w:t>
    </w:r>
    <w:proofErr w:type="spellEnd"/>
    <w:r>
      <w:rPr>
        <w:rFonts w:ascii="Times New Roman" w:eastAsia="Times New Roman" w:hAnsi="Times New Roman" w:cs="Calibri"/>
        <w:sz w:val="20"/>
      </w:rPr>
      <w:t xml:space="preserve"> «___» ___________ 2020 года</w:t>
    </w:r>
  </w:p>
  <w:p w14:paraId="57BAB59A" w14:textId="77777777" w:rsidR="00DE1915" w:rsidRDefault="00DE1915" w:rsidP="00DE1915">
    <w:pPr>
      <w:spacing w:after="0" w:line="240" w:lineRule="auto"/>
      <w:ind w:right="-1"/>
      <w:rPr>
        <w:rFonts w:ascii="Times New Roman" w:eastAsia="Times New Roman" w:hAnsi="Times New Roman" w:cs="Calibri"/>
        <w:sz w:val="20"/>
      </w:rPr>
    </w:pPr>
    <w:r>
      <w:rPr>
        <w:rFonts w:ascii="Times New Roman" w:eastAsia="Times New Roman" w:hAnsi="Times New Roman" w:cs="Calibri"/>
        <w:sz w:val="20"/>
      </w:rPr>
      <w:t xml:space="preserve">Начальник управления </w:t>
    </w:r>
  </w:p>
  <w:p w14:paraId="30D5AF89" w14:textId="77777777" w:rsidR="00DE1915" w:rsidRDefault="00DE1915" w:rsidP="00DE1915">
    <w:pPr>
      <w:spacing w:after="0" w:line="240" w:lineRule="auto"/>
      <w:ind w:right="-1"/>
      <w:rPr>
        <w:rFonts w:ascii="Times New Roman" w:eastAsia="Times New Roman" w:hAnsi="Times New Roman" w:cs="Calibri"/>
        <w:sz w:val="20"/>
      </w:rPr>
    </w:pPr>
    <w:r>
      <w:rPr>
        <w:rFonts w:ascii="Times New Roman" w:eastAsia="Times New Roman" w:hAnsi="Times New Roman" w:cs="Calibri"/>
        <w:sz w:val="20"/>
      </w:rPr>
      <w:t xml:space="preserve">правовой поддержки и экспертизы </w:t>
    </w:r>
    <w:proofErr w:type="spellStart"/>
    <w:proofErr w:type="gramStart"/>
    <w:r>
      <w:rPr>
        <w:rFonts w:ascii="Times New Roman" w:eastAsia="Times New Roman" w:hAnsi="Times New Roman" w:cs="Calibri"/>
        <w:sz w:val="20"/>
      </w:rPr>
      <w:t>М.М.Жуманова</w:t>
    </w:r>
    <w:proofErr w:type="spellEnd"/>
    <w:r>
      <w:rPr>
        <w:rFonts w:ascii="Times New Roman" w:eastAsia="Times New Roman" w:hAnsi="Times New Roman" w:cs="Calibri"/>
        <w:sz w:val="20"/>
      </w:rPr>
      <w:t xml:space="preserve">  _</w:t>
    </w:r>
    <w:proofErr w:type="gramEnd"/>
    <w:r>
      <w:rPr>
        <w:rFonts w:ascii="Times New Roman" w:eastAsia="Times New Roman" w:hAnsi="Times New Roman" w:cs="Calibri"/>
        <w:sz w:val="20"/>
      </w:rPr>
      <w:t>_________ «___» ______ 2020 года</w:t>
    </w:r>
  </w:p>
  <w:p w14:paraId="1291B0D0" w14:textId="2926FE27" w:rsidR="00EF59DB" w:rsidRPr="00DE1915" w:rsidRDefault="00DE1915" w:rsidP="00DE1915">
    <w:pPr>
      <w:spacing w:after="0" w:line="240" w:lineRule="auto"/>
      <w:ind w:right="-1"/>
      <w:rPr>
        <w:rFonts w:ascii="Times New Roman" w:eastAsia="Times New Roman" w:hAnsi="Times New Roman" w:cs="Calibri"/>
        <w:sz w:val="20"/>
      </w:rPr>
    </w:pPr>
    <w:r>
      <w:rPr>
        <w:rFonts w:ascii="Times New Roman" w:eastAsia="Times New Roman" w:hAnsi="Times New Roman" w:cs="Calibri"/>
        <w:sz w:val="20"/>
      </w:rPr>
      <w:t xml:space="preserve">(в отсутствие начальника управления – заведующий отделом </w:t>
    </w:r>
    <w:proofErr w:type="spellStart"/>
    <w:r>
      <w:rPr>
        <w:rFonts w:ascii="Times New Roman" w:eastAsia="Times New Roman" w:hAnsi="Times New Roman" w:cs="Calibri"/>
        <w:sz w:val="20"/>
      </w:rPr>
      <w:t>А.А.Тюменбаева</w:t>
    </w:r>
    <w:proofErr w:type="spellEnd"/>
    <w:r>
      <w:rPr>
        <w:rFonts w:ascii="Times New Roman" w:eastAsia="Times New Roman" w:hAnsi="Times New Roman" w:cs="Calibri"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5CE79" w14:textId="77777777" w:rsidR="00BE1D3D" w:rsidRDefault="00BE1D3D" w:rsidP="00EF59DB">
      <w:pPr>
        <w:spacing w:after="0" w:line="240" w:lineRule="auto"/>
      </w:pPr>
      <w:r>
        <w:separator/>
      </w:r>
    </w:p>
  </w:footnote>
  <w:footnote w:type="continuationSeparator" w:id="0">
    <w:p w14:paraId="6AD89865" w14:textId="77777777" w:rsidR="00BE1D3D" w:rsidRDefault="00BE1D3D" w:rsidP="00EF5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476B0A7"/>
    <w:multiLevelType w:val="hybridMultilevel"/>
    <w:tmpl w:val="7FFCF1C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FE22331"/>
    <w:multiLevelType w:val="hybridMultilevel"/>
    <w:tmpl w:val="A92C1AB9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6E9CC97"/>
    <w:multiLevelType w:val="hybridMultilevel"/>
    <w:tmpl w:val="B808174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C6EF8C4"/>
    <w:multiLevelType w:val="hybridMultilevel"/>
    <w:tmpl w:val="C43F6A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68304AE"/>
    <w:multiLevelType w:val="hybridMultilevel"/>
    <w:tmpl w:val="5E3B6EA3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F9564C6"/>
    <w:multiLevelType w:val="hybridMultilevel"/>
    <w:tmpl w:val="0AEA5F0C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90A3C35"/>
    <w:multiLevelType w:val="hybridMultilevel"/>
    <w:tmpl w:val="018FBF17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75452B7"/>
    <w:multiLevelType w:val="hybridMultilevel"/>
    <w:tmpl w:val="B0DC780E"/>
    <w:lvl w:ilvl="0" w:tplc="B46400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094DAC4C"/>
    <w:multiLevelType w:val="hybridMultilevel"/>
    <w:tmpl w:val="AD2C208E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E724D8F"/>
    <w:multiLevelType w:val="multilevel"/>
    <w:tmpl w:val="6104751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D0B1582"/>
    <w:multiLevelType w:val="hybridMultilevel"/>
    <w:tmpl w:val="794545F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2D635C7B"/>
    <w:multiLevelType w:val="multilevel"/>
    <w:tmpl w:val="50FC5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DC76D27"/>
    <w:multiLevelType w:val="hybridMultilevel"/>
    <w:tmpl w:val="80469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0DCC5"/>
    <w:multiLevelType w:val="hybridMultilevel"/>
    <w:tmpl w:val="2A15AD8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FD83C2F"/>
    <w:multiLevelType w:val="hybridMultilevel"/>
    <w:tmpl w:val="5FA80C72"/>
    <w:lvl w:ilvl="0" w:tplc="F9D27AC6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92625"/>
    <w:multiLevelType w:val="multilevel"/>
    <w:tmpl w:val="292CF4A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477CD5F"/>
    <w:multiLevelType w:val="hybridMultilevel"/>
    <w:tmpl w:val="146EC519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400B1E97"/>
    <w:multiLevelType w:val="hybridMultilevel"/>
    <w:tmpl w:val="0DFAA360"/>
    <w:lvl w:ilvl="0" w:tplc="3B68539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8" w15:restartNumberingAfterBreak="0">
    <w:nsid w:val="42385503"/>
    <w:multiLevelType w:val="hybridMultilevel"/>
    <w:tmpl w:val="A397AAD9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179CE6A"/>
    <w:multiLevelType w:val="hybridMultilevel"/>
    <w:tmpl w:val="67364A2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2C75AF5"/>
    <w:multiLevelType w:val="multilevel"/>
    <w:tmpl w:val="45EA7A7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9113318"/>
    <w:multiLevelType w:val="hybridMultilevel"/>
    <w:tmpl w:val="968CF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67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87493"/>
    <w:multiLevelType w:val="hybridMultilevel"/>
    <w:tmpl w:val="E626F7B2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0224D90"/>
    <w:multiLevelType w:val="hybridMultilevel"/>
    <w:tmpl w:val="3FCFD13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786645C0"/>
    <w:multiLevelType w:val="hybridMultilevel"/>
    <w:tmpl w:val="16B2FF64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E22E983"/>
    <w:multiLevelType w:val="hybridMultilevel"/>
    <w:tmpl w:val="94F6DE1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7"/>
  </w:num>
  <w:num w:numId="2">
    <w:abstractNumId w:val="12"/>
  </w:num>
  <w:num w:numId="3">
    <w:abstractNumId w:val="24"/>
  </w:num>
  <w:num w:numId="4">
    <w:abstractNumId w:val="21"/>
  </w:num>
  <w:num w:numId="5">
    <w:abstractNumId w:val="22"/>
  </w:num>
  <w:num w:numId="6">
    <w:abstractNumId w:val="7"/>
  </w:num>
  <w:num w:numId="7">
    <w:abstractNumId w:val="19"/>
  </w:num>
  <w:num w:numId="8">
    <w:abstractNumId w:val="16"/>
  </w:num>
  <w:num w:numId="9">
    <w:abstractNumId w:val="6"/>
  </w:num>
  <w:num w:numId="10">
    <w:abstractNumId w:val="18"/>
  </w:num>
  <w:num w:numId="11">
    <w:abstractNumId w:val="5"/>
  </w:num>
  <w:num w:numId="12">
    <w:abstractNumId w:val="1"/>
  </w:num>
  <w:num w:numId="13">
    <w:abstractNumId w:val="2"/>
  </w:num>
  <w:num w:numId="14">
    <w:abstractNumId w:val="23"/>
  </w:num>
  <w:num w:numId="15">
    <w:abstractNumId w:val="25"/>
  </w:num>
  <w:num w:numId="16">
    <w:abstractNumId w:val="0"/>
  </w:num>
  <w:num w:numId="17">
    <w:abstractNumId w:val="10"/>
  </w:num>
  <w:num w:numId="18">
    <w:abstractNumId w:val="8"/>
  </w:num>
  <w:num w:numId="19">
    <w:abstractNumId w:val="13"/>
  </w:num>
  <w:num w:numId="20">
    <w:abstractNumId w:val="3"/>
  </w:num>
  <w:num w:numId="21">
    <w:abstractNumId w:val="4"/>
  </w:num>
  <w:num w:numId="22">
    <w:abstractNumId w:val="20"/>
  </w:num>
  <w:num w:numId="23">
    <w:abstractNumId w:val="15"/>
  </w:num>
  <w:num w:numId="24">
    <w:abstractNumId w:val="11"/>
  </w:num>
  <w:num w:numId="25">
    <w:abstractNumId w:val="9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0BB"/>
    <w:rsid w:val="00006F6A"/>
    <w:rsid w:val="00017FBC"/>
    <w:rsid w:val="000206A6"/>
    <w:rsid w:val="00031BCA"/>
    <w:rsid w:val="00032AC7"/>
    <w:rsid w:val="00037731"/>
    <w:rsid w:val="000500FD"/>
    <w:rsid w:val="00087EAC"/>
    <w:rsid w:val="000B65EE"/>
    <w:rsid w:val="000C7FD2"/>
    <w:rsid w:val="000D2A90"/>
    <w:rsid w:val="000D5C32"/>
    <w:rsid w:val="000D783C"/>
    <w:rsid w:val="001024BA"/>
    <w:rsid w:val="001135AF"/>
    <w:rsid w:val="001202E0"/>
    <w:rsid w:val="0013551A"/>
    <w:rsid w:val="001744AF"/>
    <w:rsid w:val="00187D4A"/>
    <w:rsid w:val="001935F7"/>
    <w:rsid w:val="001A2139"/>
    <w:rsid w:val="001A2B71"/>
    <w:rsid w:val="001B5210"/>
    <w:rsid w:val="001D3732"/>
    <w:rsid w:val="001E4F89"/>
    <w:rsid w:val="001F0999"/>
    <w:rsid w:val="001F508A"/>
    <w:rsid w:val="001F5BED"/>
    <w:rsid w:val="00204765"/>
    <w:rsid w:val="002106B8"/>
    <w:rsid w:val="002259F8"/>
    <w:rsid w:val="00230FA6"/>
    <w:rsid w:val="00246736"/>
    <w:rsid w:val="00257CB9"/>
    <w:rsid w:val="002922FF"/>
    <w:rsid w:val="0029394D"/>
    <w:rsid w:val="002C5D6D"/>
    <w:rsid w:val="002D0CC1"/>
    <w:rsid w:val="002D0F78"/>
    <w:rsid w:val="002D4361"/>
    <w:rsid w:val="002E503E"/>
    <w:rsid w:val="002F3820"/>
    <w:rsid w:val="002F7E6D"/>
    <w:rsid w:val="00310F20"/>
    <w:rsid w:val="00365F9C"/>
    <w:rsid w:val="003811E2"/>
    <w:rsid w:val="003863EE"/>
    <w:rsid w:val="003960BB"/>
    <w:rsid w:val="003A3BD6"/>
    <w:rsid w:val="003B42AA"/>
    <w:rsid w:val="003B6243"/>
    <w:rsid w:val="003D2E83"/>
    <w:rsid w:val="003D4F75"/>
    <w:rsid w:val="00406E7D"/>
    <w:rsid w:val="00426A5D"/>
    <w:rsid w:val="00461E43"/>
    <w:rsid w:val="00484E43"/>
    <w:rsid w:val="004B0D03"/>
    <w:rsid w:val="004C7C80"/>
    <w:rsid w:val="004E5685"/>
    <w:rsid w:val="0052213E"/>
    <w:rsid w:val="005346D5"/>
    <w:rsid w:val="005363CB"/>
    <w:rsid w:val="0054343E"/>
    <w:rsid w:val="005741B3"/>
    <w:rsid w:val="0058496C"/>
    <w:rsid w:val="00587D97"/>
    <w:rsid w:val="00595DB8"/>
    <w:rsid w:val="006033D6"/>
    <w:rsid w:val="006162BB"/>
    <w:rsid w:val="006223AB"/>
    <w:rsid w:val="00655682"/>
    <w:rsid w:val="006764BD"/>
    <w:rsid w:val="006A549D"/>
    <w:rsid w:val="006C2BE0"/>
    <w:rsid w:val="006D2ACE"/>
    <w:rsid w:val="007076AB"/>
    <w:rsid w:val="00726218"/>
    <w:rsid w:val="00750325"/>
    <w:rsid w:val="00785D28"/>
    <w:rsid w:val="00792825"/>
    <w:rsid w:val="007C1E29"/>
    <w:rsid w:val="008007CC"/>
    <w:rsid w:val="00843A8B"/>
    <w:rsid w:val="00856C6F"/>
    <w:rsid w:val="00894DD2"/>
    <w:rsid w:val="00896161"/>
    <w:rsid w:val="0089633E"/>
    <w:rsid w:val="008A0EF5"/>
    <w:rsid w:val="008D78CB"/>
    <w:rsid w:val="008F2E9F"/>
    <w:rsid w:val="00932B51"/>
    <w:rsid w:val="00956ECF"/>
    <w:rsid w:val="00993993"/>
    <w:rsid w:val="009A340E"/>
    <w:rsid w:val="009A5D27"/>
    <w:rsid w:val="009B1605"/>
    <w:rsid w:val="009B3775"/>
    <w:rsid w:val="009D592C"/>
    <w:rsid w:val="00A00340"/>
    <w:rsid w:val="00A21ABD"/>
    <w:rsid w:val="00A426EE"/>
    <w:rsid w:val="00A502A7"/>
    <w:rsid w:val="00AA1763"/>
    <w:rsid w:val="00AB568F"/>
    <w:rsid w:val="00AC456D"/>
    <w:rsid w:val="00AC7DD5"/>
    <w:rsid w:val="00AD4749"/>
    <w:rsid w:val="00AE7ED9"/>
    <w:rsid w:val="00AF618C"/>
    <w:rsid w:val="00AF788C"/>
    <w:rsid w:val="00B00331"/>
    <w:rsid w:val="00B15310"/>
    <w:rsid w:val="00B21B24"/>
    <w:rsid w:val="00B70D90"/>
    <w:rsid w:val="00BB52CD"/>
    <w:rsid w:val="00BE1D3D"/>
    <w:rsid w:val="00BF2C77"/>
    <w:rsid w:val="00BF661F"/>
    <w:rsid w:val="00BF6FD0"/>
    <w:rsid w:val="00C1779F"/>
    <w:rsid w:val="00C20F8C"/>
    <w:rsid w:val="00C2151F"/>
    <w:rsid w:val="00C27132"/>
    <w:rsid w:val="00C5098C"/>
    <w:rsid w:val="00CA05C9"/>
    <w:rsid w:val="00CB4403"/>
    <w:rsid w:val="00CC7AE3"/>
    <w:rsid w:val="00CD69BA"/>
    <w:rsid w:val="00CE3192"/>
    <w:rsid w:val="00CE4B83"/>
    <w:rsid w:val="00D237CD"/>
    <w:rsid w:val="00D27253"/>
    <w:rsid w:val="00D34B2E"/>
    <w:rsid w:val="00D43C8B"/>
    <w:rsid w:val="00D52D9E"/>
    <w:rsid w:val="00D550C7"/>
    <w:rsid w:val="00D611DF"/>
    <w:rsid w:val="00D65804"/>
    <w:rsid w:val="00D76FC6"/>
    <w:rsid w:val="00D841A5"/>
    <w:rsid w:val="00D97B8B"/>
    <w:rsid w:val="00DE1915"/>
    <w:rsid w:val="00DF0EC1"/>
    <w:rsid w:val="00DF65DB"/>
    <w:rsid w:val="00E22133"/>
    <w:rsid w:val="00E27CD2"/>
    <w:rsid w:val="00E469F6"/>
    <w:rsid w:val="00E502DC"/>
    <w:rsid w:val="00E63B50"/>
    <w:rsid w:val="00E74B12"/>
    <w:rsid w:val="00E96B3C"/>
    <w:rsid w:val="00EA0DBE"/>
    <w:rsid w:val="00EA5728"/>
    <w:rsid w:val="00EC0AAA"/>
    <w:rsid w:val="00EC2AAC"/>
    <w:rsid w:val="00EC55F7"/>
    <w:rsid w:val="00ED0F50"/>
    <w:rsid w:val="00EE1FB8"/>
    <w:rsid w:val="00EE6105"/>
    <w:rsid w:val="00EF59DB"/>
    <w:rsid w:val="00F2279A"/>
    <w:rsid w:val="00F32A97"/>
    <w:rsid w:val="00F42278"/>
    <w:rsid w:val="00F47641"/>
    <w:rsid w:val="00F55C8B"/>
    <w:rsid w:val="00F659FE"/>
    <w:rsid w:val="00F80CAA"/>
    <w:rsid w:val="00F8431D"/>
    <w:rsid w:val="00F8525C"/>
    <w:rsid w:val="00F976E9"/>
    <w:rsid w:val="00FE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C82A2"/>
  <w15:chartTrackingRefBased/>
  <w15:docId w15:val="{1E81A2C8-12CE-4953-AB6D-93917994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3960B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3960B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960B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annotation reference"/>
    <w:uiPriority w:val="99"/>
    <w:semiHidden/>
    <w:unhideWhenUsed/>
    <w:rsid w:val="003960B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960B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960BB"/>
    <w:rPr>
      <w:rFonts w:ascii="Times New Roman" w:eastAsia="Calibri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96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960BB"/>
    <w:rPr>
      <w:rFonts w:ascii="Segoe UI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2D0CC1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2D0CC1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Default">
    <w:name w:val="Default"/>
    <w:rsid w:val="001F50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link w:val="ab"/>
    <w:uiPriority w:val="1"/>
    <w:qFormat/>
    <w:rsid w:val="00CE4B83"/>
    <w:pPr>
      <w:spacing w:after="0" w:line="240" w:lineRule="auto"/>
    </w:pPr>
  </w:style>
  <w:style w:type="table" w:styleId="ac">
    <w:name w:val="Table Grid"/>
    <w:basedOn w:val="a1"/>
    <w:uiPriority w:val="39"/>
    <w:rsid w:val="00E63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a"/>
    <w:uiPriority w:val="1"/>
    <w:rsid w:val="00E63B50"/>
  </w:style>
  <w:style w:type="paragraph" w:styleId="ad">
    <w:name w:val="Revision"/>
    <w:hidden/>
    <w:uiPriority w:val="99"/>
    <w:semiHidden/>
    <w:rsid w:val="00AD4749"/>
    <w:pPr>
      <w:spacing w:after="0" w:line="240" w:lineRule="auto"/>
    </w:pPr>
  </w:style>
  <w:style w:type="paragraph" w:customStyle="1" w:styleId="tkGrif">
    <w:name w:val="_Гриф (tkGrif)"/>
    <w:basedOn w:val="a"/>
    <w:rsid w:val="00ED0F50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e">
    <w:name w:val="header"/>
    <w:basedOn w:val="a"/>
    <w:link w:val="af"/>
    <w:uiPriority w:val="99"/>
    <w:unhideWhenUsed/>
    <w:rsid w:val="00EF59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F59DB"/>
  </w:style>
  <w:style w:type="paragraph" w:styleId="af0">
    <w:name w:val="footer"/>
    <w:basedOn w:val="a"/>
    <w:link w:val="af1"/>
    <w:uiPriority w:val="99"/>
    <w:unhideWhenUsed/>
    <w:rsid w:val="00EF59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F59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0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1963</Words>
  <Characters>11193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Министерство экономики КР</cp:lastModifiedBy>
  <cp:revision>20</cp:revision>
  <cp:lastPrinted>2020-01-26T12:56:00Z</cp:lastPrinted>
  <dcterms:created xsi:type="dcterms:W3CDTF">2020-01-23T06:13:00Z</dcterms:created>
  <dcterms:modified xsi:type="dcterms:W3CDTF">2020-01-26T12:56:00Z</dcterms:modified>
</cp:coreProperties>
</file>